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AA5E" w14:textId="5D97DA03" w:rsidR="00237110" w:rsidRDefault="00237110" w:rsidP="00237110">
      <w:pPr>
        <w:adjustRightInd w:val="0"/>
        <w:snapToGrid w:val="0"/>
        <w:spacing w:line="360" w:lineRule="auto"/>
        <w:rPr>
          <w:bCs/>
          <w:sz w:val="40"/>
        </w:rPr>
      </w:pPr>
    </w:p>
    <w:p w14:paraId="3336353C" w14:textId="7F9A2348" w:rsidR="00237110" w:rsidRPr="007E43F0" w:rsidRDefault="00237110" w:rsidP="0023711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16"/>
          <w:sz w:val="48"/>
        </w:rPr>
      </w:pPr>
      <w:r w:rsidRPr="007E43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A680E" wp14:editId="4A959B5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191895" cy="1257300"/>
                <wp:effectExtent l="514350" t="0" r="27305" b="19050"/>
                <wp:wrapNone/>
                <wp:docPr id="10" name="圖說文字: 直線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895" cy="1257300"/>
                        </a:xfrm>
                        <a:prstGeom prst="borderCallout1">
                          <a:avLst>
                            <a:gd name="adj1" fmla="val 6468"/>
                            <a:gd name="adj2" fmla="val -6394"/>
                            <a:gd name="adj3" fmla="val 10056"/>
                            <a:gd name="adj4" fmla="val -40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16C9E82" w14:textId="1A31C24C" w:rsidR="00237110" w:rsidRDefault="00237110" w:rsidP="00237110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級字標</w:t>
                            </w:r>
                            <w:r w:rsidR="007E43F0">
                              <w:rPr>
                                <w:rFonts w:hint="eastAsia"/>
                                <w:sz w:val="20"/>
                              </w:rPr>
                              <w:t>標楷體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，鍵入</w:t>
                            </w:r>
                            <w:r w:rsidR="00116E62">
                              <w:rPr>
                                <w:rFonts w:hint="eastAsia"/>
                                <w:sz w:val="20"/>
                              </w:rPr>
                              <w:t>投稿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題目。設定【置中對齊】，行距為【</w:t>
                            </w:r>
                            <w:r w:rsidR="007E43F0" w:rsidRPr="007E43F0">
                              <w:rPr>
                                <w:sz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A680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圖說文字: 直線 10" o:spid="_x0000_s1026" type="#_x0000_t47" style="position:absolute;left:0;text-align:left;margin-left:42.65pt;margin-top:1.5pt;width:93.85pt;height:99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" adj="-8780,2172,-1381,1397">
                <v:stroke startarrow="block"/>
                <v:textbox>
                  <w:txbxContent>
                    <w:p w14:paraId="316C9E82" w14:textId="1A31C24C" w:rsidR="00237110" w:rsidRDefault="00237110" w:rsidP="00237110">
                      <w:pPr>
                        <w:jc w:val="both"/>
                      </w:pPr>
                      <w:r>
                        <w:rPr>
                          <w:rFonts w:hint="eastAsia"/>
                          <w:sz w:val="20"/>
                        </w:rPr>
                        <w:t>使用</w:t>
                      </w:r>
                      <w:r>
                        <w:rPr>
                          <w:color w:val="FF0000"/>
                          <w:sz w:val="20"/>
                        </w:rPr>
                        <w:t>24</w:t>
                      </w:r>
                      <w:r>
                        <w:rPr>
                          <w:rFonts w:hint="eastAsia"/>
                          <w:sz w:val="20"/>
                        </w:rPr>
                        <w:t>級字標</w:t>
                      </w:r>
                      <w:r w:rsidR="007E43F0">
                        <w:rPr>
                          <w:rFonts w:hint="eastAsia"/>
                          <w:sz w:val="20"/>
                        </w:rPr>
                        <w:t>標楷體</w:t>
                      </w:r>
                      <w:r>
                        <w:rPr>
                          <w:rFonts w:hint="eastAsia"/>
                          <w:sz w:val="20"/>
                        </w:rPr>
                        <w:t>，鍵入</w:t>
                      </w:r>
                      <w:r w:rsidR="00116E62">
                        <w:rPr>
                          <w:rFonts w:hint="eastAsia"/>
                          <w:sz w:val="20"/>
                        </w:rPr>
                        <w:t>投稿</w:t>
                      </w:r>
                      <w:r>
                        <w:rPr>
                          <w:rFonts w:hint="eastAsia"/>
                          <w:sz w:val="20"/>
                        </w:rPr>
                        <w:t>題目。設定【置中對齊】，行距為【</w:t>
                      </w:r>
                      <w:r w:rsidR="007E43F0" w:rsidRPr="007E43F0">
                        <w:rPr>
                          <w:sz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</w:rPr>
                        <w:t>20pt</w:t>
                      </w:r>
                      <w:r>
                        <w:rPr>
                          <w:rFonts w:hint="eastAsia"/>
                          <w:sz w:val="20"/>
                        </w:rPr>
                        <w:t>】。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7E43F0">
        <w:rPr>
          <w:rFonts w:ascii="標楷體" w:eastAsia="標楷體" w:hAnsi="標楷體" w:hint="eastAsia"/>
          <w:kern w:val="16"/>
          <w:sz w:val="48"/>
        </w:rPr>
        <w:t>請在</w:t>
      </w:r>
      <w:r w:rsidRPr="007E43F0">
        <w:rPr>
          <w:rFonts w:ascii="標楷體" w:eastAsia="標楷體" w:hAnsi="標楷體" w:hint="eastAsia"/>
          <w:color w:val="000000"/>
          <w:kern w:val="16"/>
          <w:sz w:val="48"/>
        </w:rPr>
        <w:t>此</w:t>
      </w:r>
      <w:r w:rsidRPr="007E43F0">
        <w:rPr>
          <w:rFonts w:ascii="標楷體" w:eastAsia="標楷體" w:hAnsi="標楷體" w:hint="eastAsia"/>
          <w:kern w:val="16"/>
          <w:sz w:val="48"/>
        </w:rPr>
        <w:t>鍵入</w:t>
      </w:r>
      <w:r w:rsidR="00116E62" w:rsidRPr="007E43F0">
        <w:rPr>
          <w:rFonts w:ascii="標楷體" w:eastAsia="標楷體" w:hAnsi="標楷體" w:hint="eastAsia"/>
          <w:kern w:val="16"/>
          <w:sz w:val="48"/>
        </w:rPr>
        <w:t>投稿</w:t>
      </w:r>
      <w:r w:rsidRPr="007E43F0">
        <w:rPr>
          <w:rFonts w:ascii="標楷體" w:eastAsia="標楷體" w:hAnsi="標楷體" w:hint="eastAsia"/>
          <w:kern w:val="16"/>
          <w:sz w:val="48"/>
        </w:rPr>
        <w:t>題目</w:t>
      </w:r>
    </w:p>
    <w:p w14:paraId="41A50EF8" w14:textId="19548783" w:rsidR="00237110" w:rsidRDefault="00237110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5ADF6D54" w14:textId="77777777" w:rsidR="00116E62" w:rsidRDefault="00116E62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743C2791" w14:textId="60BA907D" w:rsidR="00237110" w:rsidRDefault="00237110" w:rsidP="00237110">
      <w:pPr>
        <w:pStyle w:val="2"/>
        <w:adjustRightInd w:val="0"/>
        <w:rPr>
          <w:b w:val="0"/>
          <w:bCs w:val="0"/>
          <w:sz w:val="48"/>
        </w:rPr>
      </w:pPr>
      <w:r>
        <w:rPr>
          <w:b w:val="0"/>
          <w:bCs w:val="0"/>
          <w:sz w:val="48"/>
        </w:rPr>
        <w:t>Typing Your Title Here</w:t>
      </w:r>
    </w:p>
    <w:p w14:paraId="42C6DFF5" w14:textId="0F024B95" w:rsidR="00237110" w:rsidRDefault="00116E62" w:rsidP="00237110">
      <w:pPr>
        <w:pStyle w:val="2"/>
        <w:adjustRightInd w:val="0"/>
        <w:rPr>
          <w:b w:val="0"/>
          <w:bCs w:val="0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A6BB74" wp14:editId="180BB543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3706495" cy="581025"/>
                <wp:effectExtent l="266700" t="114300" r="27305" b="28575"/>
                <wp:wrapNone/>
                <wp:docPr id="9" name="圖說文字: 直線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6495" cy="581025"/>
                        </a:xfrm>
                        <a:prstGeom prst="borderCallout1">
                          <a:avLst>
                            <a:gd name="adj1" fmla="val 10588"/>
                            <a:gd name="adj2" fmla="val -2056"/>
                            <a:gd name="adj3" fmla="val -15296"/>
                            <a:gd name="adj4" fmla="val -62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08E8D0D" w14:textId="4771AC3E" w:rsidR="00237110" w:rsidRDefault="00237110" w:rsidP="0023711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英文主標題，主要單字的首字母大寫，使用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</w:t>
                            </w:r>
                            <w:r>
                              <w:rPr>
                                <w:sz w:val="2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。設定【置中對齊】，行距為【</w:t>
                            </w:r>
                            <w:r w:rsidR="007E43F0" w:rsidRPr="007E43F0">
                              <w:rPr>
                                <w:sz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BB74" id="圖說文字: 直線 9" o:spid="_x0000_s1027" type="#_x0000_t47" style="position:absolute;left:0;text-align:left;margin-left:240.65pt;margin-top:17.45pt;width:291.85pt;height:45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" adj="-1343,-3304,-444,2287">
                <v:stroke startarrow="block"/>
                <v:textbox>
                  <w:txbxContent>
                    <w:p w14:paraId="208E8D0D" w14:textId="4771AC3E" w:rsidR="00237110" w:rsidRDefault="00237110" w:rsidP="0023711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英文主標題，主要單字的首字母大寫，使用</w:t>
                      </w:r>
                      <w:r>
                        <w:rPr>
                          <w:color w:val="FF0000"/>
                          <w:sz w:val="20"/>
                        </w:rPr>
                        <w:t>24</w:t>
                      </w:r>
                      <w:r>
                        <w:rPr>
                          <w:rFonts w:hint="eastAsia"/>
                          <w:sz w:val="20"/>
                        </w:rPr>
                        <w:t>級字</w:t>
                      </w:r>
                      <w:r>
                        <w:rPr>
                          <w:sz w:val="20"/>
                        </w:rPr>
                        <w:t>Times New Roman</w:t>
                      </w:r>
                      <w:r>
                        <w:rPr>
                          <w:rFonts w:hint="eastAsia"/>
                          <w:sz w:val="20"/>
                        </w:rPr>
                        <w:t>。設定【置中對齊】，行距為【</w:t>
                      </w:r>
                      <w:r w:rsidR="007E43F0" w:rsidRPr="007E43F0">
                        <w:rPr>
                          <w:sz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</w:rPr>
                        <w:t>20pt</w:t>
                      </w:r>
                      <w:r>
                        <w:rPr>
                          <w:rFonts w:hint="eastAsia"/>
                          <w:sz w:val="20"/>
                        </w:rPr>
                        <w:t>】。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8AA4A0" w14:textId="7EFEC617" w:rsidR="00237110" w:rsidRDefault="00237110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7BDA7A2B" w14:textId="77777777" w:rsidR="00237110" w:rsidRDefault="00237110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682EF77B" w14:textId="77777777" w:rsidR="00116E62" w:rsidRDefault="00116E62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600F3352" w14:textId="77777777" w:rsidR="00116E62" w:rsidRDefault="00116E62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078DC0FB" w14:textId="47E6609F" w:rsidR="00237110" w:rsidRDefault="00237110" w:rsidP="00237110">
      <w:pPr>
        <w:adjustRightInd w:val="0"/>
        <w:snapToGrid w:val="0"/>
        <w:spacing w:line="360" w:lineRule="auto"/>
        <w:jc w:val="center"/>
        <w:rPr>
          <w:rFonts w:eastAsia="標楷體"/>
          <w:kern w:val="16"/>
          <w:sz w:val="48"/>
        </w:rPr>
      </w:pPr>
    </w:p>
    <w:p w14:paraId="64310C50" w14:textId="6C157E17" w:rsidR="00237110" w:rsidRPr="007E43F0" w:rsidRDefault="00116E62" w:rsidP="0023711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16"/>
          <w:sz w:val="40"/>
        </w:rPr>
      </w:pPr>
      <w:r w:rsidRPr="007E43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7206DC" wp14:editId="213570E1">
                <wp:simplePos x="0" y="0"/>
                <wp:positionH relativeFrom="column">
                  <wp:posOffset>4271010</wp:posOffset>
                </wp:positionH>
                <wp:positionV relativeFrom="paragraph">
                  <wp:posOffset>59055</wp:posOffset>
                </wp:positionV>
                <wp:extent cx="1400175" cy="352425"/>
                <wp:effectExtent l="476250" t="0" r="28575" b="28575"/>
                <wp:wrapNone/>
                <wp:docPr id="8" name="圖說文字: 直線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352425"/>
                        </a:xfrm>
                        <a:prstGeom prst="borderCallout1">
                          <a:avLst>
                            <a:gd name="adj1" fmla="val 9185"/>
                            <a:gd name="adj2" fmla="val -4519"/>
                            <a:gd name="adj3" fmla="val 21222"/>
                            <a:gd name="adj4" fmla="val -30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01B863B3" w14:textId="75E475D2" w:rsidR="00237110" w:rsidRDefault="00237110" w:rsidP="00237110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</w:t>
                            </w:r>
                            <w:r w:rsidR="007E43F0">
                              <w:rPr>
                                <w:rFonts w:hint="eastAsia"/>
                                <w:sz w:val="20"/>
                              </w:rPr>
                              <w:t>標楷</w:t>
                            </w:r>
                            <w:r w:rsidR="00116E62">
                              <w:rPr>
                                <w:rFonts w:hint="eastAsia"/>
                                <w:sz w:val="20"/>
                              </w:rPr>
                              <w:t>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06DC" id="圖說文字: 直線 8" o:spid="_x0000_s1028" type="#_x0000_t47" style="position:absolute;left:0;text-align:left;margin-left:336.3pt;margin-top:4.65pt;width:110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" adj="-6691,4584,-976,1984">
                <v:stroke startarrow="block"/>
                <v:textbox>
                  <w:txbxContent>
                    <w:p w14:paraId="01B863B3" w14:textId="75E475D2" w:rsidR="00237110" w:rsidRDefault="00237110" w:rsidP="00237110">
                      <w:pPr>
                        <w:jc w:val="both"/>
                      </w:pPr>
                      <w:r>
                        <w:rPr>
                          <w:rFonts w:hint="eastAsia"/>
                          <w:sz w:val="20"/>
                        </w:rPr>
                        <w:t>使用</w:t>
                      </w:r>
                      <w:r>
                        <w:rPr>
                          <w:color w:val="FF0000"/>
                          <w:sz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</w:rPr>
                        <w:t>級字</w:t>
                      </w:r>
                      <w:r w:rsidR="007E43F0">
                        <w:rPr>
                          <w:rFonts w:hint="eastAsia"/>
                          <w:sz w:val="20"/>
                        </w:rPr>
                        <w:t>標楷</w:t>
                      </w:r>
                      <w:r w:rsidR="00116E62">
                        <w:rPr>
                          <w:rFonts w:hint="eastAsia"/>
                          <w:sz w:val="20"/>
                        </w:rPr>
                        <w:t>體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E43F0">
        <w:rPr>
          <w:rFonts w:ascii="標楷體" w:eastAsia="標楷體" w:hAnsi="標楷體" w:hint="eastAsia"/>
          <w:kern w:val="16"/>
          <w:sz w:val="40"/>
        </w:rPr>
        <w:t>發表人姓名</w:t>
      </w:r>
    </w:p>
    <w:p w14:paraId="48B23C91" w14:textId="27848013" w:rsidR="00237110" w:rsidRPr="007E43F0" w:rsidRDefault="00116E62" w:rsidP="0023711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kern w:val="16"/>
          <w:sz w:val="40"/>
        </w:rPr>
      </w:pPr>
      <w:r w:rsidRPr="007E43F0">
        <w:rPr>
          <w:rFonts w:ascii="標楷體" w:eastAsia="標楷體" w:hAnsi="標楷體" w:hint="eastAsia"/>
          <w:kern w:val="16"/>
          <w:sz w:val="40"/>
        </w:rPr>
        <w:t>發表人服務單位/就讀學校  職稱</w:t>
      </w:r>
    </w:p>
    <w:p w14:paraId="157DE7E3" w14:textId="77777777" w:rsidR="00116E62" w:rsidRDefault="00116E62" w:rsidP="00237110">
      <w:pPr>
        <w:adjustRightInd w:val="0"/>
        <w:snapToGrid w:val="0"/>
        <w:spacing w:line="360" w:lineRule="auto"/>
        <w:jc w:val="center"/>
        <w:rPr>
          <w:rFonts w:eastAsia="標楷體"/>
          <w:sz w:val="40"/>
        </w:rPr>
      </w:pPr>
    </w:p>
    <w:p w14:paraId="162ECF6F" w14:textId="77777777" w:rsidR="00116E62" w:rsidRDefault="00116E62" w:rsidP="00237110">
      <w:pPr>
        <w:adjustRightInd w:val="0"/>
        <w:snapToGrid w:val="0"/>
        <w:spacing w:line="360" w:lineRule="auto"/>
        <w:jc w:val="center"/>
        <w:rPr>
          <w:rFonts w:eastAsia="標楷體"/>
          <w:sz w:val="40"/>
        </w:rPr>
      </w:pPr>
    </w:p>
    <w:p w14:paraId="78CA68E7" w14:textId="1A359F59" w:rsidR="00237110" w:rsidRDefault="00237110" w:rsidP="00237110">
      <w:pPr>
        <w:adjustRightInd w:val="0"/>
        <w:snapToGrid w:val="0"/>
        <w:spacing w:line="360" w:lineRule="auto"/>
        <w:jc w:val="center"/>
        <w:rPr>
          <w:rFonts w:eastAsia="標楷體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E2F31" wp14:editId="70350ADA">
                <wp:simplePos x="0" y="0"/>
                <wp:positionH relativeFrom="column">
                  <wp:posOffset>4140200</wp:posOffset>
                </wp:positionH>
                <wp:positionV relativeFrom="paragraph">
                  <wp:posOffset>182245</wp:posOffset>
                </wp:positionV>
                <wp:extent cx="1930400" cy="533400"/>
                <wp:effectExtent l="434975" t="13335" r="6350" b="5715"/>
                <wp:wrapNone/>
                <wp:docPr id="7" name="圖說文字: 直線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borderCallout1">
                          <a:avLst>
                            <a:gd name="adj1" fmla="val 21431"/>
                            <a:gd name="adj2" fmla="val -3949"/>
                            <a:gd name="adj3" fmla="val 61903"/>
                            <a:gd name="adj4" fmla="val -20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06A3673" w14:textId="7A7415F3" w:rsidR="00237110" w:rsidRDefault="00237110" w:rsidP="00237110">
                            <w:r>
                              <w:rPr>
                                <w:rFonts w:hint="eastAsia"/>
                                <w:sz w:val="20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級字</w:t>
                            </w:r>
                            <w:r w:rsidR="007E43F0">
                              <w:rPr>
                                <w:rFonts w:hint="eastAsia"/>
                                <w:sz w:val="20"/>
                              </w:rPr>
                              <w:t>標楷</w:t>
                            </w:r>
                            <w:r w:rsidR="00116E62">
                              <w:rPr>
                                <w:rFonts w:hint="eastAsia"/>
                                <w:sz w:val="20"/>
                              </w:rPr>
                              <w:t>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，鍵入完成年、月，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西元年、月。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2F31" id="圖說文字: 直線 7" o:spid="_x0000_s1029" type="#_x0000_t47" style="position:absolute;left:0;text-align:left;margin-left:326pt;margin-top:14.35pt;width:152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" adj="-4405,13371,-853,4629">
                <v:stroke startarrow="block"/>
                <v:textbox>
                  <w:txbxContent>
                    <w:p w14:paraId="306A3673" w14:textId="7A7415F3" w:rsidR="00237110" w:rsidRDefault="00237110" w:rsidP="00237110">
                      <w:r>
                        <w:rPr>
                          <w:rFonts w:hint="eastAsia"/>
                          <w:sz w:val="20"/>
                        </w:rPr>
                        <w:t>使用</w:t>
                      </w:r>
                      <w:r>
                        <w:rPr>
                          <w:color w:val="FF0000"/>
                          <w:sz w:val="20"/>
                        </w:rPr>
                        <w:t>18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級字</w:t>
                      </w:r>
                      <w:r w:rsidR="007E43F0">
                        <w:rPr>
                          <w:rFonts w:hint="eastAsia"/>
                          <w:sz w:val="20"/>
                        </w:rPr>
                        <w:t>標楷</w:t>
                      </w:r>
                      <w:r w:rsidR="00116E62">
                        <w:rPr>
                          <w:rFonts w:hint="eastAsia"/>
                          <w:sz w:val="20"/>
                        </w:rPr>
                        <w:t>體</w:t>
                      </w:r>
                      <w:r>
                        <w:rPr>
                          <w:rFonts w:hint="eastAsia"/>
                          <w:sz w:val="20"/>
                        </w:rPr>
                        <w:t>，鍵入完成年、月，</w:t>
                      </w: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hint="eastAsia"/>
                          <w:sz w:val="20"/>
                        </w:rPr>
                        <w:t>西元年、月。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8276B25" w14:textId="77777777" w:rsidR="00237110" w:rsidRPr="007E43F0" w:rsidRDefault="00237110" w:rsidP="0023711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</w:rPr>
      </w:pPr>
      <w:r w:rsidRPr="007E43F0">
        <w:rPr>
          <w:rFonts w:ascii="標楷體" w:eastAsia="標楷體" w:hAnsi="標楷體"/>
          <w:sz w:val="36"/>
        </w:rPr>
        <w:t>2011</w:t>
      </w:r>
      <w:r w:rsidRPr="007E43F0">
        <w:rPr>
          <w:rFonts w:ascii="標楷體" w:eastAsia="標楷體" w:hAnsi="標楷體" w:hint="eastAsia"/>
          <w:sz w:val="36"/>
        </w:rPr>
        <w:t>年</w:t>
      </w:r>
      <w:r w:rsidRPr="007E43F0">
        <w:rPr>
          <w:rFonts w:ascii="標楷體" w:eastAsia="標楷體" w:hAnsi="標楷體"/>
          <w:sz w:val="36"/>
        </w:rPr>
        <w:t>6</w:t>
      </w:r>
      <w:r w:rsidRPr="007E43F0">
        <w:rPr>
          <w:rFonts w:ascii="標楷體" w:eastAsia="標楷體" w:hAnsi="標楷體" w:hint="eastAsia"/>
          <w:sz w:val="36"/>
        </w:rPr>
        <w:t>月</w:t>
      </w:r>
    </w:p>
    <w:p w14:paraId="6F409405" w14:textId="72901C24" w:rsidR="00116E62" w:rsidRDefault="00116E62">
      <w:pPr>
        <w:widowControl/>
        <w:rPr>
          <w:rFonts w:ascii="新細明體" w:hAnsi="新細明體"/>
          <w:bCs/>
          <w:kern w:val="0"/>
          <w:sz w:val="40"/>
        </w:rPr>
      </w:pPr>
    </w:p>
    <w:p w14:paraId="5A5BEF62" w14:textId="1D94987A" w:rsidR="00237110" w:rsidRDefault="007E43F0" w:rsidP="00237110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bCs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3F642" wp14:editId="4D9DB360">
                <wp:simplePos x="0" y="0"/>
                <wp:positionH relativeFrom="column">
                  <wp:posOffset>3905250</wp:posOffset>
                </wp:positionH>
                <wp:positionV relativeFrom="paragraph">
                  <wp:posOffset>-189865</wp:posOffset>
                </wp:positionV>
                <wp:extent cx="2647950" cy="552450"/>
                <wp:effectExtent l="533400" t="0" r="19050" b="19050"/>
                <wp:wrapNone/>
                <wp:docPr id="5" name="圖說文字: 直線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7950" cy="552450"/>
                        </a:xfrm>
                        <a:prstGeom prst="borderCallout1">
                          <a:avLst>
                            <a:gd name="adj1" fmla="val 15384"/>
                            <a:gd name="adj2" fmla="val -4444"/>
                            <a:gd name="adj3" fmla="val 32139"/>
                            <a:gd name="adj4" fmla="val -18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609860FB" w14:textId="53B2487D" w:rsidR="00237110" w:rsidRDefault="00237110" w:rsidP="00237110">
                            <w:r>
                              <w:rPr>
                                <w:rFonts w:hint="eastAsia"/>
                                <w:sz w:val="22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級字，新細明體，【置中對齊】。行距為</w:t>
                            </w:r>
                            <w:r>
                              <w:rPr>
                                <w:sz w:val="22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倍行高，與下文隔一行。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F642" id="圖說文字: 直線 5" o:spid="_x0000_s1030" type="#_x0000_t47" style="position:absolute;left:0;text-align:left;margin-left:307.5pt;margin-top:-14.95pt;width:208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" adj="-4040,6942,-960,3323">
                <v:stroke startarrow="block"/>
                <v:textbox>
                  <w:txbxContent>
                    <w:p w14:paraId="609860FB" w14:textId="53B2487D" w:rsidR="00237110" w:rsidRDefault="00237110" w:rsidP="00237110">
                      <w:r>
                        <w:rPr>
                          <w:rFonts w:hint="eastAsia"/>
                          <w:sz w:val="22"/>
                        </w:rPr>
                        <w:t>使用</w:t>
                      </w:r>
                      <w:r>
                        <w:rPr>
                          <w:color w:val="FF0000"/>
                          <w:sz w:val="22"/>
                        </w:rPr>
                        <w:t>20</w:t>
                      </w:r>
                      <w:r>
                        <w:rPr>
                          <w:rFonts w:hint="eastAsia"/>
                          <w:sz w:val="22"/>
                        </w:rPr>
                        <w:t>級字，新細明體，【置中對齊】。行距為</w:t>
                      </w:r>
                      <w:r>
                        <w:rPr>
                          <w:sz w:val="22"/>
                        </w:rPr>
                        <w:t>1.5</w:t>
                      </w:r>
                      <w:r>
                        <w:rPr>
                          <w:rFonts w:hint="eastAsia"/>
                          <w:sz w:val="22"/>
                        </w:rPr>
                        <w:t>倍行高，與下文隔一行。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37110">
        <w:rPr>
          <w:bCs/>
          <w:sz w:val="40"/>
        </w:rPr>
        <w:t>中文摘要</w:t>
      </w:r>
    </w:p>
    <w:p w14:paraId="032989DD" w14:textId="20089BF7" w:rsidR="00237110" w:rsidRDefault="00116E62" w:rsidP="00237110">
      <w:pPr>
        <w:pStyle w:val="Web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B19DE" wp14:editId="7DEFA632">
                <wp:simplePos x="0" y="0"/>
                <wp:positionH relativeFrom="margin">
                  <wp:posOffset>2593975</wp:posOffset>
                </wp:positionH>
                <wp:positionV relativeFrom="paragraph">
                  <wp:posOffset>108585</wp:posOffset>
                </wp:positionV>
                <wp:extent cx="3933825" cy="295275"/>
                <wp:effectExtent l="781050" t="0" r="28575" b="66675"/>
                <wp:wrapNone/>
                <wp:docPr id="4" name="圖說文字: 直線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3825" cy="295275"/>
                        </a:xfrm>
                        <a:prstGeom prst="borderCallout1">
                          <a:avLst>
                            <a:gd name="adj1" fmla="val 55342"/>
                            <a:gd name="adj2" fmla="val -193"/>
                            <a:gd name="adj3" fmla="val 85435"/>
                            <a:gd name="adj4" fmla="val -18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4A983A5" w14:textId="3AD00D89" w:rsidR="00237110" w:rsidRPr="007E43F0" w:rsidRDefault="00237110" w:rsidP="0023711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E43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使用</w:t>
                            </w:r>
                            <w:r w:rsidRPr="007E43F0">
                              <w:rPr>
                                <w:color w:val="FF0000"/>
                                <w:sz w:val="22"/>
                                <w:szCs w:val="22"/>
                              </w:rPr>
                              <w:t>12</w:t>
                            </w:r>
                            <w:r w:rsidRPr="007E43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級字，新細明體，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20pt</w:t>
                            </w:r>
                            <w:r w:rsidRPr="007E43F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，可依字數調整。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B19DE" id="圖說文字: 直線 4" o:spid="_x0000_s1031" type="#_x0000_t47" style="position:absolute;left:0;text-align:left;margin-left:204.25pt;margin-top:8.55pt;width:309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" adj="-4059,18454,-42,11954">
                <v:stroke startarrow="block"/>
                <v:textbox>
                  <w:txbxContent>
                    <w:p w14:paraId="74A983A5" w14:textId="3AD00D89" w:rsidR="00237110" w:rsidRPr="007E43F0" w:rsidRDefault="00237110" w:rsidP="00237110">
                      <w:pPr>
                        <w:rPr>
                          <w:sz w:val="22"/>
                          <w:szCs w:val="22"/>
                        </w:rPr>
                      </w:pPr>
                      <w:r w:rsidRPr="007E43F0">
                        <w:rPr>
                          <w:rFonts w:hint="eastAsia"/>
                          <w:sz w:val="22"/>
                          <w:szCs w:val="22"/>
                        </w:rPr>
                        <w:t>使用</w:t>
                      </w:r>
                      <w:r w:rsidRPr="007E43F0">
                        <w:rPr>
                          <w:color w:val="FF0000"/>
                          <w:sz w:val="22"/>
                          <w:szCs w:val="22"/>
                        </w:rPr>
                        <w:t>12</w:t>
                      </w:r>
                      <w:r w:rsidRPr="007E43F0">
                        <w:rPr>
                          <w:rFonts w:hint="eastAsia"/>
                          <w:sz w:val="22"/>
                          <w:szCs w:val="22"/>
                        </w:rPr>
                        <w:t>級字，新細明體，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固定行高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20pt</w:t>
                      </w:r>
                      <w:r w:rsidRPr="007E43F0">
                        <w:rPr>
                          <w:rFonts w:hint="eastAsia"/>
                          <w:sz w:val="22"/>
                          <w:szCs w:val="22"/>
                        </w:rPr>
                        <w:t>，可依字數調整。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6B9A95EF" w14:textId="63773E74" w:rsidR="00237110" w:rsidRDefault="00237110" w:rsidP="007E43F0">
      <w:pPr>
        <w:adjustRightInd w:val="0"/>
        <w:snapToGrid w:val="0"/>
        <w:spacing w:line="400" w:lineRule="exact"/>
        <w:ind w:firstLineChars="200" w:firstLine="480"/>
        <w:jc w:val="both"/>
      </w:pPr>
      <w:r>
        <w:rPr>
          <w:rFonts w:hint="eastAsia"/>
        </w:rPr>
        <w:t>「中文摘要」</w:t>
      </w:r>
      <w:r w:rsidR="007E43F0">
        <w:rPr>
          <w:rFonts w:hint="eastAsia"/>
        </w:rPr>
        <w:t>內容說明</w:t>
      </w:r>
    </w:p>
    <w:p w14:paraId="2A74C1D4" w14:textId="422BD016" w:rsidR="00237110" w:rsidRDefault="00116E62" w:rsidP="007E43F0">
      <w:pPr>
        <w:adjustRightInd w:val="0"/>
        <w:snapToGrid w:val="0"/>
        <w:spacing w:line="400" w:lineRule="exact"/>
        <w:rPr>
          <w:rFonts w:eastAsia="細明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AAEE2" wp14:editId="0729AFD5">
                <wp:simplePos x="0" y="0"/>
                <wp:positionH relativeFrom="margin">
                  <wp:posOffset>2359660</wp:posOffset>
                </wp:positionH>
                <wp:positionV relativeFrom="paragraph">
                  <wp:posOffset>206375</wp:posOffset>
                </wp:positionV>
                <wp:extent cx="3200400" cy="314325"/>
                <wp:effectExtent l="647700" t="0" r="19050" b="28575"/>
                <wp:wrapNone/>
                <wp:docPr id="6" name="圖說文字: 直線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314325"/>
                        </a:xfrm>
                        <a:prstGeom prst="borderCallout1">
                          <a:avLst>
                            <a:gd name="adj1" fmla="val 19046"/>
                            <a:gd name="adj2" fmla="val -4597"/>
                            <a:gd name="adj3" fmla="val 53120"/>
                            <a:gd name="adj4" fmla="val -19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1713BBC" w14:textId="77777777" w:rsidR="00237110" w:rsidRDefault="00237110" w:rsidP="00237110">
                            <w:pPr>
                              <w:rPr>
                                <w:kern w:val="16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16"/>
                                <w:sz w:val="22"/>
                              </w:rPr>
                              <w:t>關鍵詞設定為新細明體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16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kern w:val="16"/>
                                <w:sz w:val="22"/>
                              </w:rPr>
                              <w:t>級字，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與下文隔一行。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AEE2" id="圖說文字: 直線 6" o:spid="_x0000_s1032" type="#_x0000_t47" style="position:absolute;margin-left:185.8pt;margin-top:16.25pt;width:252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" adj="-4148,11474,-993,4114">
                <v:stroke startarrow="block"/>
                <v:textbox>
                  <w:txbxContent>
                    <w:p w14:paraId="41713BBC" w14:textId="77777777" w:rsidR="00237110" w:rsidRDefault="00237110" w:rsidP="00237110">
                      <w:pPr>
                        <w:rPr>
                          <w:kern w:val="16"/>
                          <w:sz w:val="22"/>
                        </w:rPr>
                      </w:pPr>
                      <w:r>
                        <w:rPr>
                          <w:rFonts w:hint="eastAsia"/>
                          <w:kern w:val="16"/>
                          <w:sz w:val="22"/>
                        </w:rPr>
                        <w:t>關鍵詞設定為新細明體</w:t>
                      </w:r>
                      <w:r>
                        <w:rPr>
                          <w:rFonts w:hint="eastAsia"/>
                          <w:color w:val="FF0000"/>
                          <w:kern w:val="16"/>
                          <w:sz w:val="22"/>
                        </w:rPr>
                        <w:t>12</w:t>
                      </w:r>
                      <w:r>
                        <w:rPr>
                          <w:rFonts w:hint="eastAsia"/>
                          <w:kern w:val="16"/>
                          <w:sz w:val="22"/>
                        </w:rPr>
                        <w:t>級字，</w:t>
                      </w:r>
                      <w:r>
                        <w:rPr>
                          <w:rFonts w:hint="eastAsia"/>
                          <w:sz w:val="22"/>
                        </w:rPr>
                        <w:t>與下文隔一行。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599600C4" w14:textId="77777777" w:rsidR="00116E62" w:rsidRDefault="00116E62" w:rsidP="007E43F0">
      <w:pPr>
        <w:pStyle w:val="Web"/>
        <w:adjustRightInd w:val="0"/>
        <w:snapToGrid w:val="0"/>
        <w:spacing w:before="0" w:beforeAutospacing="0" w:after="0" w:afterAutospacing="0" w:line="400" w:lineRule="exact"/>
        <w:rPr>
          <w:bCs/>
        </w:rPr>
      </w:pPr>
      <w:r>
        <w:rPr>
          <w:bCs/>
          <w:kern w:val="16"/>
        </w:rPr>
        <w:t>關鍵詞：</w:t>
      </w:r>
      <w:r>
        <w:rPr>
          <w:rFonts w:hint="eastAsia"/>
          <w:bCs/>
        </w:rPr>
        <w:t>OOO</w:t>
      </w:r>
      <w:r>
        <w:rPr>
          <w:bCs/>
        </w:rPr>
        <w:t>、</w:t>
      </w:r>
      <w:r>
        <w:rPr>
          <w:rFonts w:hint="eastAsia"/>
          <w:bCs/>
        </w:rPr>
        <w:t>XXX</w:t>
      </w:r>
      <w:r>
        <w:rPr>
          <w:bCs/>
        </w:rPr>
        <w:t>、</w:t>
      </w:r>
      <w:r>
        <w:rPr>
          <w:rFonts w:hint="eastAsia"/>
          <w:bCs/>
        </w:rPr>
        <w:t>III</w:t>
      </w:r>
    </w:p>
    <w:p w14:paraId="548CB68D" w14:textId="77777777" w:rsidR="00116E62" w:rsidRDefault="00116E62" w:rsidP="007E43F0">
      <w:pPr>
        <w:pStyle w:val="Web"/>
        <w:adjustRightInd w:val="0"/>
        <w:snapToGrid w:val="0"/>
        <w:spacing w:before="0" w:beforeAutospacing="0" w:after="0" w:afterAutospacing="0" w:line="400" w:lineRule="exact"/>
        <w:rPr>
          <w:bCs/>
        </w:rPr>
      </w:pPr>
    </w:p>
    <w:p w14:paraId="10825335" w14:textId="31E09C16" w:rsidR="002C6F51" w:rsidRDefault="002C6F51" w:rsidP="007E43F0">
      <w:pPr>
        <w:pStyle w:val="Web"/>
        <w:adjustRightInd w:val="0"/>
        <w:snapToGrid w:val="0"/>
        <w:spacing w:before="0" w:beforeAutospacing="0" w:after="0" w:afterAutospacing="0" w:line="400" w:lineRule="exact"/>
      </w:pPr>
    </w:p>
    <w:p w14:paraId="35EF0B79" w14:textId="77777777" w:rsidR="007E43F0" w:rsidRDefault="007E43F0" w:rsidP="002C6F51">
      <w:pPr>
        <w:widowControl/>
        <w:rPr>
          <w:rFonts w:ascii="新細明體" w:hAnsi="新細明體"/>
          <w:bCs/>
          <w:kern w:val="0"/>
          <w:sz w:val="40"/>
        </w:rPr>
      </w:pPr>
    </w:p>
    <w:p w14:paraId="18774A88" w14:textId="77777777" w:rsidR="007E43F0" w:rsidRDefault="007E43F0" w:rsidP="002C6F51">
      <w:pPr>
        <w:widowControl/>
        <w:rPr>
          <w:rFonts w:ascii="新細明體" w:hAnsi="新細明體"/>
          <w:bCs/>
          <w:kern w:val="0"/>
          <w:sz w:val="40"/>
        </w:rPr>
      </w:pPr>
    </w:p>
    <w:p w14:paraId="6027C339" w14:textId="77777777" w:rsidR="007E43F0" w:rsidRDefault="007E43F0" w:rsidP="002C6F51">
      <w:pPr>
        <w:widowControl/>
        <w:rPr>
          <w:rFonts w:ascii="新細明體" w:hAnsi="新細明體"/>
          <w:bCs/>
          <w:kern w:val="0"/>
          <w:sz w:val="40"/>
        </w:rPr>
      </w:pPr>
    </w:p>
    <w:p w14:paraId="24C55853" w14:textId="33730F89" w:rsidR="002C6F51" w:rsidRDefault="002C6F51" w:rsidP="002C6F51">
      <w:pPr>
        <w:widowControl/>
        <w:rPr>
          <w:rFonts w:ascii="新細明體" w:hAnsi="新細明體"/>
          <w:bCs/>
          <w:kern w:val="0"/>
          <w:sz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2E969" wp14:editId="2EC6C0BC">
                <wp:simplePos x="0" y="0"/>
                <wp:positionH relativeFrom="column">
                  <wp:posOffset>3957320</wp:posOffset>
                </wp:positionH>
                <wp:positionV relativeFrom="paragraph">
                  <wp:posOffset>75565</wp:posOffset>
                </wp:positionV>
                <wp:extent cx="2500630" cy="723900"/>
                <wp:effectExtent l="628650" t="0" r="13970" b="19050"/>
                <wp:wrapNone/>
                <wp:docPr id="1" name="圖說文字: 直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0630" cy="723900"/>
                        </a:xfrm>
                        <a:prstGeom prst="borderCallout1">
                          <a:avLst>
                            <a:gd name="adj1" fmla="val 15792"/>
                            <a:gd name="adj2" fmla="val -4333"/>
                            <a:gd name="adj3" fmla="val 50875"/>
                            <a:gd name="adj4" fmla="val -24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3E6691" w14:textId="27235866" w:rsidR="00237110" w:rsidRDefault="00237110" w:rsidP="00237110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級字，</w:t>
                            </w:r>
                            <w:r>
                              <w:rPr>
                                <w:bCs/>
                                <w:kern w:val="16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bCs/>
                                <w:kern w:val="16"/>
                                <w:sz w:val="22"/>
                              </w:rPr>
                              <w:t>，字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體。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，與下文隔一行。</w:t>
                            </w:r>
                          </w:p>
                          <w:p w14:paraId="48F1B938" w14:textId="77777777" w:rsidR="00237110" w:rsidRDefault="00237110" w:rsidP="002371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2E969" id="圖說文字: 直線 1" o:spid="_x0000_s1033" type="#_x0000_t47" style="position:absolute;margin-left:311.6pt;margin-top:5.95pt;width:196.9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" adj="-5225,10989,-936,3411">
                <v:stroke startarrow="block"/>
                <v:textbox>
                  <w:txbxContent>
                    <w:p w14:paraId="643E6691" w14:textId="27235866" w:rsidR="00237110" w:rsidRDefault="00237110" w:rsidP="00237110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使用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20</w:t>
                      </w:r>
                      <w:r>
                        <w:rPr>
                          <w:rFonts w:hint="eastAsia"/>
                          <w:sz w:val="22"/>
                        </w:rPr>
                        <w:t>級字，</w:t>
                      </w:r>
                      <w:r>
                        <w:rPr>
                          <w:bCs/>
                          <w:kern w:val="16"/>
                          <w:sz w:val="22"/>
                        </w:rPr>
                        <w:t>Times New Roman</w:t>
                      </w:r>
                      <w:r>
                        <w:rPr>
                          <w:rFonts w:hint="eastAsia"/>
                          <w:bCs/>
                          <w:kern w:val="16"/>
                          <w:sz w:val="22"/>
                        </w:rPr>
                        <w:t>，字</w:t>
                      </w:r>
                      <w:r>
                        <w:rPr>
                          <w:rFonts w:hint="eastAsia"/>
                          <w:sz w:val="22"/>
                        </w:rPr>
                        <w:t>體。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固定行高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20pt</w:t>
                      </w:r>
                      <w:r>
                        <w:rPr>
                          <w:rFonts w:hint="eastAsia"/>
                          <w:sz w:val="22"/>
                        </w:rPr>
                        <w:t>，與下文隔一行。</w:t>
                      </w:r>
                    </w:p>
                    <w:p w14:paraId="48F1B938" w14:textId="77777777" w:rsidR="00237110" w:rsidRDefault="00237110" w:rsidP="00237110"/>
                  </w:txbxContent>
                </v:textbox>
                <o:callout v:ext="edit" minusy="t"/>
              </v:shape>
            </w:pict>
          </mc:Fallback>
        </mc:AlternateContent>
      </w:r>
    </w:p>
    <w:p w14:paraId="5C3CA394" w14:textId="1EFE5862" w:rsidR="00237110" w:rsidRDefault="00237110" w:rsidP="002C6F51">
      <w:pPr>
        <w:pStyle w:val="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Abstract</w:t>
      </w:r>
    </w:p>
    <w:p w14:paraId="1D5C3C22" w14:textId="77777777" w:rsidR="00237110" w:rsidRDefault="00237110" w:rsidP="007E43F0">
      <w:pPr>
        <w:adjustRightInd w:val="0"/>
        <w:snapToGrid w:val="0"/>
        <w:spacing w:line="400" w:lineRule="exact"/>
        <w:jc w:val="both"/>
        <w:rPr>
          <w:bCs/>
          <w:kern w:val="16"/>
        </w:rPr>
      </w:pPr>
    </w:p>
    <w:p w14:paraId="6ACE35EF" w14:textId="264AF12B" w:rsidR="00237110" w:rsidRDefault="002C6F51" w:rsidP="007E43F0">
      <w:pPr>
        <w:adjustRightInd w:val="0"/>
        <w:snapToGrid w:val="0"/>
        <w:spacing w:line="400" w:lineRule="exact"/>
        <w:ind w:firstLineChars="200" w:firstLine="40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EEFD1" wp14:editId="47961DF2">
                <wp:simplePos x="0" y="0"/>
                <wp:positionH relativeFrom="column">
                  <wp:posOffset>3361690</wp:posOffset>
                </wp:positionH>
                <wp:positionV relativeFrom="paragraph">
                  <wp:posOffset>636270</wp:posOffset>
                </wp:positionV>
                <wp:extent cx="2257425" cy="812800"/>
                <wp:effectExtent l="704850" t="57150" r="28575" b="25400"/>
                <wp:wrapNone/>
                <wp:docPr id="2" name="圖說文字: 直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7425" cy="812800"/>
                        </a:xfrm>
                        <a:prstGeom prst="borderCallout1">
                          <a:avLst>
                            <a:gd name="adj1" fmla="val 14065"/>
                            <a:gd name="adj2" fmla="val -3935"/>
                            <a:gd name="adj3" fmla="val -1172"/>
                            <a:gd name="adj4" fmla="val -293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CC2631" w14:textId="184621BE" w:rsidR="00237110" w:rsidRDefault="00237110" w:rsidP="00237110">
                            <w:r>
                              <w:rPr>
                                <w:rFonts w:hint="eastAsia"/>
                                <w:bCs/>
                                <w:kern w:val="16"/>
                                <w:sz w:val="22"/>
                              </w:rPr>
                              <w:t>關鍵詞設定為</w:t>
                            </w:r>
                            <w:r>
                              <w:rPr>
                                <w:rFonts w:hint="eastAsia"/>
                                <w:bCs/>
                                <w:color w:val="FF0000"/>
                                <w:kern w:val="16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bCs/>
                                <w:kern w:val="16"/>
                                <w:sz w:val="22"/>
                              </w:rPr>
                              <w:t>級字</w:t>
                            </w:r>
                            <w:r>
                              <w:rPr>
                                <w:bCs/>
                                <w:kern w:val="16"/>
                                <w:sz w:val="22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bCs/>
                                <w:kern w:val="16"/>
                                <w:sz w:val="22"/>
                              </w:rPr>
                              <w:t>字體，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，與下文隔一行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EFD1" id="圖說文字: 直線 2" o:spid="_x0000_s1034" type="#_x0000_t47" style="position:absolute;left:0;text-align:left;margin-left:264.7pt;margin-top:50.1pt;width:177.75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" adj="-6338,-253,-850,3038">
                <v:stroke startarrow="block"/>
                <v:textbox>
                  <w:txbxContent>
                    <w:p w14:paraId="39CC2631" w14:textId="184621BE" w:rsidR="00237110" w:rsidRDefault="00237110" w:rsidP="00237110">
                      <w:r>
                        <w:rPr>
                          <w:rFonts w:hint="eastAsia"/>
                          <w:bCs/>
                          <w:kern w:val="16"/>
                          <w:sz w:val="22"/>
                        </w:rPr>
                        <w:t>關鍵詞設定為</w:t>
                      </w:r>
                      <w:r>
                        <w:rPr>
                          <w:rFonts w:hint="eastAsia"/>
                          <w:bCs/>
                          <w:color w:val="FF0000"/>
                          <w:kern w:val="16"/>
                          <w:sz w:val="22"/>
                        </w:rPr>
                        <w:t>12</w:t>
                      </w:r>
                      <w:r>
                        <w:rPr>
                          <w:rFonts w:hint="eastAsia"/>
                          <w:bCs/>
                          <w:kern w:val="16"/>
                          <w:sz w:val="22"/>
                        </w:rPr>
                        <w:t>級字</w:t>
                      </w:r>
                      <w:r>
                        <w:rPr>
                          <w:bCs/>
                          <w:kern w:val="16"/>
                          <w:sz w:val="22"/>
                        </w:rPr>
                        <w:t>Times New Roman</w:t>
                      </w:r>
                      <w:r>
                        <w:rPr>
                          <w:rFonts w:hint="eastAsia"/>
                          <w:bCs/>
                          <w:kern w:val="16"/>
                          <w:sz w:val="22"/>
                        </w:rPr>
                        <w:t>字體，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固定行高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20pt</w:t>
                      </w:r>
                      <w:r>
                        <w:rPr>
                          <w:rFonts w:hint="eastAsia"/>
                          <w:sz w:val="22"/>
                        </w:rPr>
                        <w:t>，與下文隔一行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37110">
        <w:rPr>
          <w:rFonts w:hint="eastAsia"/>
        </w:rPr>
        <w:t xml:space="preserve">A new </w:t>
      </w:r>
      <w:r w:rsidR="00237110">
        <w:t xml:space="preserve">phenomenon occurs in visual-art conference and journal paper requirements. The contributors are asked to follow a certain editorial style. Often seen in “Instructions to Contributors” is asking using APA style. </w:t>
      </w:r>
    </w:p>
    <w:p w14:paraId="0722F2F4" w14:textId="2A4B500E" w:rsidR="002C6F51" w:rsidRDefault="002C6F51" w:rsidP="007E43F0">
      <w:pPr>
        <w:adjustRightInd w:val="0"/>
        <w:snapToGrid w:val="0"/>
        <w:spacing w:line="400" w:lineRule="exact"/>
        <w:ind w:firstLineChars="200" w:firstLine="480"/>
        <w:jc w:val="both"/>
        <w:rPr>
          <w:b/>
          <w:bCs/>
        </w:rPr>
      </w:pPr>
    </w:p>
    <w:p w14:paraId="58069D9E" w14:textId="2D6E124C" w:rsidR="002C6F51" w:rsidRDefault="002C6F51" w:rsidP="007E43F0">
      <w:pPr>
        <w:adjustRightInd w:val="0"/>
        <w:snapToGrid w:val="0"/>
        <w:spacing w:line="400" w:lineRule="exact"/>
        <w:jc w:val="both"/>
        <w:rPr>
          <w:sz w:val="40"/>
        </w:rPr>
      </w:pPr>
      <w:r>
        <w:rPr>
          <w:bCs/>
          <w:kern w:val="16"/>
        </w:rPr>
        <w:t>Keywords</w:t>
      </w:r>
      <w:r>
        <w:rPr>
          <w:rFonts w:hint="eastAsia"/>
          <w:bCs/>
          <w:kern w:val="16"/>
        </w:rPr>
        <w:t xml:space="preserve">: </w:t>
      </w:r>
      <w:proofErr w:type="gramStart"/>
      <w:r>
        <w:rPr>
          <w:rFonts w:hint="eastAsia"/>
          <w:bCs/>
        </w:rPr>
        <w:t>OOO,XXX</w:t>
      </w:r>
      <w:proofErr w:type="gramEnd"/>
      <w:r>
        <w:rPr>
          <w:rFonts w:hint="eastAsia"/>
          <w:bCs/>
        </w:rPr>
        <w:t>,III</w:t>
      </w:r>
    </w:p>
    <w:p w14:paraId="689390C1" w14:textId="23CCECBF" w:rsidR="00237110" w:rsidRPr="002C6F51" w:rsidRDefault="00237110" w:rsidP="007E43F0">
      <w:pPr>
        <w:adjustRightInd w:val="0"/>
        <w:snapToGrid w:val="0"/>
        <w:spacing w:line="400" w:lineRule="exact"/>
        <w:ind w:firstLineChars="200" w:firstLine="480"/>
        <w:jc w:val="both"/>
      </w:pPr>
    </w:p>
    <w:p w14:paraId="6F842E4C" w14:textId="20925A2A" w:rsidR="002C6F51" w:rsidRDefault="002C6F51" w:rsidP="007E43F0">
      <w:pPr>
        <w:adjustRightInd w:val="0"/>
        <w:snapToGrid w:val="0"/>
        <w:spacing w:line="400" w:lineRule="exact"/>
        <w:ind w:firstLineChars="200" w:firstLine="480"/>
        <w:jc w:val="both"/>
      </w:pPr>
      <w:r w:rsidRPr="007E43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C35F6" wp14:editId="55A28816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2216150" cy="584200"/>
                <wp:effectExtent l="209550" t="647700" r="12700" b="25400"/>
                <wp:wrapNone/>
                <wp:docPr id="3" name="圖說文字: 直線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6150" cy="584200"/>
                        </a:xfrm>
                        <a:prstGeom prst="borderCallout1">
                          <a:avLst>
                            <a:gd name="adj1" fmla="val 19565"/>
                            <a:gd name="adj2" fmla="val -3440"/>
                            <a:gd name="adj3" fmla="val -104347"/>
                            <a:gd name="adj4" fmla="val -7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ECF8E1" w14:textId="3264081B" w:rsidR="00237110" w:rsidRDefault="00237110" w:rsidP="0023711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英文摘要與中文摘要設定相同，但行距設定為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2"/>
                                <w:szCs w:val="22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35F6" id="圖說文字: 直線 3" o:spid="_x0000_s1035" type="#_x0000_t47" style="position:absolute;left:0;text-align:left;margin-left:0;margin-top:24.55pt;width:174.5pt;height:4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" adj="-1671,-22539,-743,4226">
                <v:stroke startarrow="block"/>
                <v:textbox>
                  <w:txbxContent>
                    <w:p w14:paraId="0BECF8E1" w14:textId="3264081B" w:rsidR="00237110" w:rsidRDefault="00237110" w:rsidP="0023711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英文摘要與中文摘要設定相同，但行距設定為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固定行高</w:t>
                      </w:r>
                      <w:r w:rsidR="007E43F0" w:rsidRPr="007E43F0">
                        <w:rPr>
                          <w:sz w:val="22"/>
                          <w:szCs w:val="22"/>
                        </w:rPr>
                        <w:t>20pt</w:t>
                      </w:r>
                      <w:r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9D066CC" w14:textId="4D06753B" w:rsidR="00237110" w:rsidRDefault="002C6F51" w:rsidP="002C6F51">
      <w:pPr>
        <w:widowControl/>
        <w:jc w:val="center"/>
        <w:rPr>
          <w:rFonts w:ascii="新細明體" w:hAnsi="新細明體"/>
          <w:b/>
          <w:bCs/>
          <w:sz w:val="4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8FFF2" wp14:editId="0BCC2996">
                <wp:simplePos x="0" y="0"/>
                <wp:positionH relativeFrom="column">
                  <wp:posOffset>4076700</wp:posOffset>
                </wp:positionH>
                <wp:positionV relativeFrom="paragraph">
                  <wp:posOffset>-76200</wp:posOffset>
                </wp:positionV>
                <wp:extent cx="1924050" cy="581025"/>
                <wp:effectExtent l="381000" t="0" r="19050" b="28575"/>
                <wp:wrapNone/>
                <wp:docPr id="19" name="圖說文字: 直線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81025"/>
                        </a:xfrm>
                        <a:prstGeom prst="borderCallout1">
                          <a:avLst>
                            <a:gd name="adj1" fmla="val 13185"/>
                            <a:gd name="adj2" fmla="val -3602"/>
                            <a:gd name="adj3" fmla="val 42858"/>
                            <a:gd name="adj4" fmla="val -17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D89757E" w14:textId="7DB71CB7" w:rsidR="00237110" w:rsidRDefault="00237110" w:rsidP="00237110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第一層標題，使用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級新細明體、粗體</w:t>
                            </w:r>
                            <w:r w:rsidR="002C6F51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2C6F51" w:rsidRPr="002C6F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置中對齊，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與下文隔一行。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8FFF2" id="圖說文字: 直線 19" o:spid="_x0000_s1036" type="#_x0000_t47" style="position:absolute;left:0;text-align:left;margin-left:321pt;margin-top:-6pt;width:151.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" adj="-3794,9257,-778,2848">
                <v:stroke startarrow="block"/>
                <v:textbox>
                  <w:txbxContent>
                    <w:p w14:paraId="5D89757E" w14:textId="7DB71CB7" w:rsidR="00237110" w:rsidRDefault="00237110" w:rsidP="00237110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第一層標題，使用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</w:rPr>
                        <w:t>級新細明體、粗體</w:t>
                      </w:r>
                      <w:r w:rsidR="002C6F51">
                        <w:rPr>
                          <w:rFonts w:hint="eastAsia"/>
                          <w:sz w:val="20"/>
                        </w:rPr>
                        <w:t>、</w:t>
                      </w:r>
                      <w:r w:rsidR="002C6F51" w:rsidRPr="002C6F51">
                        <w:rPr>
                          <w:rFonts w:hint="eastAsia"/>
                          <w:sz w:val="20"/>
                          <w:szCs w:val="20"/>
                        </w:rPr>
                        <w:t>置中對齊，</w:t>
                      </w:r>
                      <w:r>
                        <w:rPr>
                          <w:rFonts w:hint="eastAsia"/>
                          <w:sz w:val="20"/>
                        </w:rPr>
                        <w:t>與下文隔一行。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新細明體" w:hAnsi="新細明體" w:hint="eastAsia"/>
          <w:b/>
          <w:bCs/>
          <w:sz w:val="40"/>
        </w:rPr>
        <w:t>壹、</w:t>
      </w:r>
      <w:r w:rsidR="00237110">
        <w:rPr>
          <w:rFonts w:ascii="新細明體" w:hAnsi="新細明體" w:hint="eastAsia"/>
          <w:b/>
          <w:bCs/>
          <w:sz w:val="40"/>
        </w:rPr>
        <w:t>緒論</w:t>
      </w:r>
    </w:p>
    <w:p w14:paraId="2B048D48" w14:textId="77777777" w:rsidR="00237110" w:rsidRDefault="00237110" w:rsidP="007E43F0">
      <w:pPr>
        <w:pStyle w:val="a3"/>
        <w:spacing w:after="0" w:line="400" w:lineRule="exact"/>
        <w:ind w:firstLineChars="83" w:firstLine="199"/>
        <w:rPr>
          <w:rFonts w:ascii="新細明體" w:hAnsi="新細明體"/>
        </w:rPr>
      </w:pPr>
    </w:p>
    <w:p w14:paraId="68ACCF95" w14:textId="7FD3EB6B" w:rsidR="00237110" w:rsidRDefault="002C6F51" w:rsidP="007E43F0">
      <w:pPr>
        <w:pStyle w:val="a3"/>
        <w:spacing w:after="0" w:line="400" w:lineRule="exact"/>
        <w:ind w:firstLineChars="240" w:firstLine="48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A2ACA" wp14:editId="41527346">
                <wp:simplePos x="0" y="0"/>
                <wp:positionH relativeFrom="column">
                  <wp:posOffset>2105025</wp:posOffset>
                </wp:positionH>
                <wp:positionV relativeFrom="paragraph">
                  <wp:posOffset>85725</wp:posOffset>
                </wp:positionV>
                <wp:extent cx="2895600" cy="409575"/>
                <wp:effectExtent l="514350" t="0" r="19050" b="28575"/>
                <wp:wrapNone/>
                <wp:docPr id="17" name="圖說文字: 直線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409575"/>
                        </a:xfrm>
                        <a:prstGeom prst="borderCallout1">
                          <a:avLst>
                            <a:gd name="adj1" fmla="val 46153"/>
                            <a:gd name="adj2" fmla="val -2630"/>
                            <a:gd name="adj3" fmla="val 72719"/>
                            <a:gd name="adj4" fmla="val -167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C97578A" w14:textId="618F96A9" w:rsidR="00237110" w:rsidRPr="007E43F0" w:rsidRDefault="00237110" w:rsidP="00237110">
                            <w:pPr>
                              <w:pStyle w:val="3"/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每段第一行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縮排二字元。</w:t>
                            </w:r>
                            <w:r w:rsidR="002C6F51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使用</w:t>
                            </w:r>
                            <w:r w:rsidR="002C6F51" w:rsidRPr="007E43F0">
                              <w:rPr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  <w:r w:rsidR="002C6F51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級新細明體與下文隔一行。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行距設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2ACA" id="圖說文字: 直線 17" o:spid="_x0000_s1037" type="#_x0000_t47" style="position:absolute;left:0;text-align:left;margin-left:165.75pt;margin-top:6.75pt;width:228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" adj="-3624,15707,-568,9969">
                <v:stroke startarrow="block"/>
                <v:textbox>
                  <w:txbxContent>
                    <w:p w14:paraId="5C97578A" w14:textId="618F96A9" w:rsidR="00237110" w:rsidRPr="007E43F0" w:rsidRDefault="00237110" w:rsidP="00237110">
                      <w:pPr>
                        <w:pStyle w:val="3"/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每段第一行</w:t>
                      </w:r>
                      <w:proofErr w:type="gramEnd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縮排二字元。</w:t>
                      </w:r>
                      <w:r w:rsidR="002C6F51" w:rsidRPr="007E43F0">
                        <w:rPr>
                          <w:rFonts w:hint="eastAsia"/>
                          <w:sz w:val="20"/>
                          <w:szCs w:val="20"/>
                        </w:rPr>
                        <w:t>使用</w:t>
                      </w:r>
                      <w:r w:rsidR="002C6F51" w:rsidRPr="007E43F0">
                        <w:rPr>
                          <w:color w:val="FF0000"/>
                          <w:sz w:val="20"/>
                          <w:szCs w:val="20"/>
                        </w:rPr>
                        <w:t>12</w:t>
                      </w:r>
                      <w:r w:rsidR="002C6F51" w:rsidRPr="007E43F0">
                        <w:rPr>
                          <w:rFonts w:hint="eastAsia"/>
                          <w:sz w:val="20"/>
                          <w:szCs w:val="20"/>
                        </w:rPr>
                        <w:t>級新細明體與下文隔一行。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行距設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新細明體" w:hAnsi="新細明體" w:hint="eastAsia"/>
        </w:rPr>
        <w:t>緒論說明內容I</w:t>
      </w:r>
    </w:p>
    <w:p w14:paraId="48A46B75" w14:textId="74CD376B" w:rsidR="00237110" w:rsidRDefault="00237110" w:rsidP="007E43F0">
      <w:pPr>
        <w:pStyle w:val="a3"/>
        <w:spacing w:after="0" w:line="400" w:lineRule="exact"/>
        <w:ind w:firstLine="240"/>
      </w:pPr>
    </w:p>
    <w:p w14:paraId="66BB49A8" w14:textId="0C409581" w:rsidR="00237110" w:rsidRDefault="002C6F51" w:rsidP="007E43F0">
      <w:pPr>
        <w:pStyle w:val="a3"/>
        <w:spacing w:after="0" w:line="400" w:lineRule="exact"/>
        <w:ind w:firstLine="240"/>
        <w:jc w:val="both"/>
      </w:pPr>
      <w:r>
        <w:rPr>
          <w:rFonts w:hint="eastAsia"/>
        </w:rPr>
        <w:t xml:space="preserve">  </w:t>
      </w:r>
      <w:r>
        <w:rPr>
          <w:rFonts w:hint="eastAsia"/>
        </w:rPr>
        <w:t>緒論說明內容</w:t>
      </w:r>
      <w:r>
        <w:rPr>
          <w:rFonts w:hint="eastAsia"/>
        </w:rPr>
        <w:t>II</w:t>
      </w:r>
    </w:p>
    <w:p w14:paraId="3A05B049" w14:textId="6B2774A4" w:rsidR="00237110" w:rsidRDefault="00237110" w:rsidP="007E43F0">
      <w:pPr>
        <w:pStyle w:val="a3"/>
        <w:spacing w:after="0" w:line="400" w:lineRule="exact"/>
        <w:ind w:firstLine="400"/>
      </w:pPr>
    </w:p>
    <w:p w14:paraId="0748BCD6" w14:textId="63B29636" w:rsidR="00237110" w:rsidRDefault="00E66B05" w:rsidP="007E43F0">
      <w:pPr>
        <w:pStyle w:val="a3"/>
        <w:snapToGrid w:val="0"/>
        <w:spacing w:after="0" w:line="400" w:lineRule="exact"/>
        <w:rPr>
          <w:b/>
          <w:bCs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486F76" wp14:editId="72172900">
                <wp:simplePos x="0" y="0"/>
                <wp:positionH relativeFrom="column">
                  <wp:posOffset>1819275</wp:posOffset>
                </wp:positionH>
                <wp:positionV relativeFrom="paragraph">
                  <wp:posOffset>9525</wp:posOffset>
                </wp:positionV>
                <wp:extent cx="2769870" cy="419100"/>
                <wp:effectExtent l="514350" t="0" r="11430" b="19050"/>
                <wp:wrapNone/>
                <wp:docPr id="16" name="圖說文字: 直線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9870" cy="419100"/>
                        </a:xfrm>
                        <a:prstGeom prst="borderCallout1">
                          <a:avLst>
                            <a:gd name="adj1" fmla="val 19046"/>
                            <a:gd name="adj2" fmla="val -3111"/>
                            <a:gd name="adj3" fmla="val 28569"/>
                            <a:gd name="adj4" fmla="val -17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7E89716" w14:textId="2772BBA3" w:rsidR="00237110" w:rsidRDefault="00237110" w:rsidP="00237110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層標題，使用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級字、粗體，與上下文隔一行。</w:t>
                            </w:r>
                            <w:r w:rsidR="00E66B05" w:rsidRPr="00E66B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行距設</w:t>
                            </w:r>
                            <w:proofErr w:type="gramStart"/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End"/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="00E66B05" w:rsidRPr="00E66B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6F76" id="圖說文字: 直線 16" o:spid="_x0000_s1038" type="#_x0000_t47" style="position:absolute;margin-left:143.25pt;margin-top:.75pt;width:218.1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" adj="-3698,6171,-672,4114">
                <v:stroke startarrow="block"/>
                <v:textbox>
                  <w:txbxContent>
                    <w:p w14:paraId="47E89716" w14:textId="2772BBA3" w:rsidR="00237110" w:rsidRDefault="00237110" w:rsidP="00237110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  <w:sz w:val="20"/>
                        </w:rPr>
                        <w:t>第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</w:rPr>
                        <w:t>層標題，使用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16</w:t>
                      </w:r>
                      <w:r>
                        <w:rPr>
                          <w:rFonts w:hint="eastAsia"/>
                          <w:sz w:val="20"/>
                        </w:rPr>
                        <w:t>級字、粗體，與上下文隔一行。</w:t>
                      </w:r>
                      <w:r w:rsidR="00E66B05" w:rsidRPr="00E66B05">
                        <w:rPr>
                          <w:rFonts w:hint="eastAsia"/>
                          <w:sz w:val="20"/>
                          <w:szCs w:val="20"/>
                        </w:rPr>
                        <w:t>行距設</w:t>
                      </w:r>
                      <w:proofErr w:type="gramStart"/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End"/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="00E66B05" w:rsidRPr="00E66B05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C6F51">
        <w:rPr>
          <w:rFonts w:hint="eastAsia"/>
          <w:b/>
          <w:bCs/>
          <w:sz w:val="32"/>
        </w:rPr>
        <w:t>一、</w:t>
      </w:r>
      <w:r w:rsidR="00237110">
        <w:rPr>
          <w:rFonts w:hint="eastAsia"/>
          <w:b/>
          <w:bCs/>
          <w:sz w:val="32"/>
        </w:rPr>
        <w:t>研究動機</w:t>
      </w:r>
    </w:p>
    <w:p w14:paraId="0C8108D4" w14:textId="135F261F" w:rsidR="00237110" w:rsidRDefault="00237110" w:rsidP="007E43F0">
      <w:pPr>
        <w:pStyle w:val="a3"/>
        <w:spacing w:after="0" w:line="400" w:lineRule="exact"/>
        <w:rPr>
          <w:b/>
          <w:bCs/>
          <w:sz w:val="32"/>
        </w:rPr>
      </w:pPr>
    </w:p>
    <w:p w14:paraId="4D3C7180" w14:textId="35D24CF3" w:rsidR="00237110" w:rsidRDefault="00E66B05" w:rsidP="007E43F0">
      <w:pPr>
        <w:pStyle w:val="a3"/>
        <w:spacing w:after="0" w:line="400" w:lineRule="exact"/>
        <w:ind w:firstLine="480"/>
        <w:jc w:val="both"/>
      </w:pPr>
      <w:r>
        <w:rPr>
          <w:rFonts w:hint="eastAsia"/>
        </w:rPr>
        <w:t>內文說明</w:t>
      </w:r>
      <w:r w:rsidR="00237110">
        <w:rPr>
          <w:rFonts w:hint="eastAsia"/>
        </w:rPr>
        <w:t>。</w:t>
      </w:r>
      <w:r>
        <w:rPr>
          <w:rFonts w:hint="eastAsia"/>
        </w:rPr>
        <w:t>引用說明</w:t>
      </w:r>
      <w:r w:rsidR="00237110">
        <w:t>：</w:t>
      </w:r>
    </w:p>
    <w:p w14:paraId="22DB1617" w14:textId="5FDEC6CA" w:rsidR="00237110" w:rsidRDefault="00E12644" w:rsidP="007E43F0">
      <w:pPr>
        <w:spacing w:line="400" w:lineRule="exact"/>
        <w:ind w:firstLineChars="200" w:firstLine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8C0CF" wp14:editId="7CB30B95">
                <wp:simplePos x="0" y="0"/>
                <wp:positionH relativeFrom="margin">
                  <wp:posOffset>2119630</wp:posOffset>
                </wp:positionH>
                <wp:positionV relativeFrom="paragraph">
                  <wp:posOffset>13335</wp:posOffset>
                </wp:positionV>
                <wp:extent cx="3169920" cy="666750"/>
                <wp:effectExtent l="762000" t="0" r="11430" b="19050"/>
                <wp:wrapNone/>
                <wp:docPr id="15" name="圖說文字: 直線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9920" cy="666750"/>
                        </a:xfrm>
                        <a:prstGeom prst="borderCallout1">
                          <a:avLst>
                            <a:gd name="adj1" fmla="val 64660"/>
                            <a:gd name="adj2" fmla="val -1802"/>
                            <a:gd name="adj3" fmla="val 68075"/>
                            <a:gd name="adj4" fmla="val -228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A79AA5F" w14:textId="28C1D440" w:rsidR="00237110" w:rsidRPr="007E43F0" w:rsidRDefault="00237110" w:rsidP="00237110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直引文</w:t>
                            </w:r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超過</w:t>
                            </w:r>
                            <w:proofErr w:type="gramStart"/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三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行為獨立方塊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，使用標楷體</w:t>
                            </w:r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級數，行距</w:t>
                            </w:r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Start"/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End"/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左右</w:t>
                            </w:r>
                            <w:proofErr w:type="gramStart"/>
                            <w:r w:rsidRPr="007E43F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內縮兩字元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。與</w:t>
                            </w:r>
                            <w:proofErr w:type="gramStart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上下文各空一行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C0CF" id="圖說文字: 直線 15" o:spid="_x0000_s1039" type="#_x0000_t47" style="position:absolute;left:0;text-align:left;margin-left:166.9pt;margin-top:1.05pt;width:249.6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" adj="-4932,14704,-389,13967" strokecolor="blue">
                <v:stroke startarrow="block"/>
                <v:textbox>
                  <w:txbxContent>
                    <w:p w14:paraId="2A79AA5F" w14:textId="28C1D440" w:rsidR="00237110" w:rsidRPr="007E43F0" w:rsidRDefault="00237110" w:rsidP="00237110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直引文</w:t>
                      </w:r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超過</w:t>
                      </w:r>
                      <w:proofErr w:type="gramStart"/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三</w:t>
                      </w:r>
                      <w:proofErr w:type="gramEnd"/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行為獨立方塊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，使用標楷體</w:t>
                      </w:r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12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級數，行距</w:t>
                      </w:r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Start"/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End"/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左右</w:t>
                      </w:r>
                      <w:proofErr w:type="gramStart"/>
                      <w:r w:rsidRPr="007E43F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內縮兩字元</w:t>
                      </w:r>
                      <w:proofErr w:type="gramEnd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。與</w:t>
                      </w:r>
                      <w:proofErr w:type="gramStart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上下文各空一行</w:t>
                      </w:r>
                      <w:proofErr w:type="gramEnd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49EB3AFC" w14:textId="3647D221" w:rsidR="00237110" w:rsidRDefault="00E66B05" w:rsidP="007E43F0">
      <w:pPr>
        <w:pStyle w:val="a3"/>
        <w:spacing w:after="0" w:line="400" w:lineRule="exact"/>
        <w:ind w:leftChars="200" w:left="480" w:rightChars="200" w:right="480"/>
      </w:pPr>
      <w:r>
        <w:rPr>
          <w:rFonts w:eastAsia="標楷體" w:hint="eastAsia"/>
        </w:rPr>
        <w:t>引用內容說明</w:t>
      </w:r>
    </w:p>
    <w:p w14:paraId="6042AC16" w14:textId="77777777" w:rsidR="00237110" w:rsidRDefault="00237110" w:rsidP="007E43F0">
      <w:pPr>
        <w:pStyle w:val="a3"/>
        <w:spacing w:after="0" w:line="400" w:lineRule="exact"/>
        <w:ind w:firstLine="480"/>
      </w:pPr>
    </w:p>
    <w:p w14:paraId="78D0C053" w14:textId="3701ABC6" w:rsidR="00237110" w:rsidRDefault="00E66B05" w:rsidP="007E43F0">
      <w:pPr>
        <w:spacing w:line="400" w:lineRule="exact"/>
        <w:ind w:firstLineChars="200" w:firstLine="400"/>
        <w:jc w:val="both"/>
        <w:rPr>
          <w:b/>
          <w:sz w:val="36"/>
          <w:szCs w:val="4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398EDA" wp14:editId="064A136F">
                <wp:simplePos x="0" y="0"/>
                <wp:positionH relativeFrom="column">
                  <wp:posOffset>2280285</wp:posOffset>
                </wp:positionH>
                <wp:positionV relativeFrom="paragraph">
                  <wp:posOffset>200660</wp:posOffset>
                </wp:positionV>
                <wp:extent cx="3105150" cy="247650"/>
                <wp:effectExtent l="1238250" t="0" r="19050" b="133350"/>
                <wp:wrapNone/>
                <wp:docPr id="14" name="圖說文字: 直線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5150" cy="247650"/>
                        </a:xfrm>
                        <a:prstGeom prst="borderCallout1">
                          <a:avLst>
                            <a:gd name="adj1" fmla="val 46153"/>
                            <a:gd name="adj2" fmla="val -2630"/>
                            <a:gd name="adj3" fmla="val 119231"/>
                            <a:gd name="adj4" fmla="val -38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B8B62DF" w14:textId="0ADC3A1C" w:rsidR="00237110" w:rsidRPr="007E43F0" w:rsidRDefault="00237110" w:rsidP="00237110">
                            <w:pPr>
                              <w:pStyle w:val="3"/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每段第一行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縮排二字元。行距設</w:t>
                            </w:r>
                            <w:proofErr w:type="gramStart"/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End"/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8EDA" id="圖說文字: 直線 14" o:spid="_x0000_s1040" type="#_x0000_t47" style="position:absolute;left:0;text-align:left;margin-left:179.55pt;margin-top:15.8pt;width:244.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" adj="-8384,25754,-568,9969">
                <v:stroke startarrow="block"/>
                <v:textbox>
                  <w:txbxContent>
                    <w:p w14:paraId="7B8B62DF" w14:textId="0ADC3A1C" w:rsidR="00237110" w:rsidRPr="007E43F0" w:rsidRDefault="00237110" w:rsidP="00237110">
                      <w:pPr>
                        <w:pStyle w:val="3"/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每段第一行</w:t>
                      </w:r>
                      <w:proofErr w:type="gramEnd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縮排二字元。行距設</w:t>
                      </w:r>
                      <w:proofErr w:type="gramStart"/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End"/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>內容說明</w:t>
      </w:r>
      <w:r>
        <w:rPr>
          <w:rFonts w:hint="eastAsia"/>
        </w:rPr>
        <w:t>I</w:t>
      </w:r>
    </w:p>
    <w:p w14:paraId="7B6F2569" w14:textId="028B59D3" w:rsidR="00237110" w:rsidRDefault="00237110" w:rsidP="007E43F0">
      <w:pPr>
        <w:spacing w:line="400" w:lineRule="exact"/>
        <w:rPr>
          <w:kern w:val="0"/>
        </w:rPr>
      </w:pPr>
    </w:p>
    <w:p w14:paraId="71FB37AF" w14:textId="33705778" w:rsidR="00237110" w:rsidRDefault="00E66B05" w:rsidP="007E43F0">
      <w:pPr>
        <w:spacing w:line="400" w:lineRule="exact"/>
        <w:ind w:firstLine="390"/>
        <w:jc w:val="both"/>
        <w:rPr>
          <w:kern w:val="0"/>
        </w:rPr>
      </w:pPr>
      <w:r>
        <w:rPr>
          <w:rFonts w:hint="eastAsia"/>
          <w:kern w:val="0"/>
        </w:rPr>
        <w:t>內容說明</w:t>
      </w:r>
      <w:r>
        <w:rPr>
          <w:rFonts w:hint="eastAsia"/>
          <w:kern w:val="0"/>
        </w:rPr>
        <w:t>II</w:t>
      </w:r>
    </w:p>
    <w:p w14:paraId="4D942F3B" w14:textId="77D85335" w:rsidR="00237110" w:rsidRDefault="00E66B05" w:rsidP="007E43F0">
      <w:pPr>
        <w:spacing w:line="400" w:lineRule="exact"/>
        <w:ind w:firstLineChars="200" w:firstLine="400"/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5271C" wp14:editId="5AA35E57">
                <wp:simplePos x="0" y="0"/>
                <wp:positionH relativeFrom="column">
                  <wp:posOffset>1228725</wp:posOffset>
                </wp:positionH>
                <wp:positionV relativeFrom="paragraph">
                  <wp:posOffset>337185</wp:posOffset>
                </wp:positionV>
                <wp:extent cx="2769870" cy="419100"/>
                <wp:effectExtent l="552450" t="0" r="11430" b="19050"/>
                <wp:wrapNone/>
                <wp:docPr id="21" name="圖說文字: 直線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9870" cy="419100"/>
                        </a:xfrm>
                        <a:prstGeom prst="borderCallout1">
                          <a:avLst>
                            <a:gd name="adj1" fmla="val 19046"/>
                            <a:gd name="adj2" fmla="val -3111"/>
                            <a:gd name="adj3" fmla="val 51296"/>
                            <a:gd name="adj4" fmla="val -188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077CAFBE" w14:textId="1C1D1C19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層標題，使用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級字、粗體，與上下文隔一行。</w:t>
                            </w:r>
                            <w:r w:rsidRPr="00E66B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行距設</w:t>
                            </w:r>
                            <w:proofErr w:type="gramStart"/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End"/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Pr="00E66B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271C" id="圖說文字: 直線 21" o:spid="_x0000_s1041" type="#_x0000_t47" style="position:absolute;left:0;text-align:left;margin-left:96.75pt;margin-top:26.55pt;width:218.1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" adj="-4069,11080,-672,4114">
                <v:stroke startarrow="block"/>
                <v:textbox>
                  <w:txbxContent>
                    <w:p w14:paraId="077CAFBE" w14:textId="1C1D1C19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  <w:sz w:val="20"/>
                        </w:rPr>
                        <w:t>第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三</w:t>
                      </w:r>
                      <w:r>
                        <w:rPr>
                          <w:rFonts w:hint="eastAsia"/>
                          <w:sz w:val="20"/>
                        </w:rPr>
                        <w:t>層標題，使用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1</w:t>
                      </w:r>
                      <w:r>
                        <w:rPr>
                          <w:color w:val="FF0000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級字、粗體，與上下文隔一行。</w:t>
                      </w:r>
                      <w:r w:rsidRPr="00E66B05">
                        <w:rPr>
                          <w:rFonts w:hint="eastAsia"/>
                          <w:sz w:val="20"/>
                          <w:szCs w:val="20"/>
                        </w:rPr>
                        <w:t>行距設</w:t>
                      </w:r>
                      <w:proofErr w:type="gramStart"/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End"/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Pr="00E66B05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7BBC2C3" w14:textId="241EDD13" w:rsidR="00E66B05" w:rsidRPr="00E66B05" w:rsidRDefault="00E66B05" w:rsidP="007E43F0">
      <w:pPr>
        <w:pStyle w:val="Web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400" w:lineRule="exact"/>
        <w:jc w:val="both"/>
        <w:rPr>
          <w:rFonts w:ascii="Times New Roman" w:hAnsi="Times New Roman"/>
          <w:sz w:val="28"/>
          <w:szCs w:val="28"/>
        </w:rPr>
      </w:pPr>
      <w:r w:rsidRPr="00E66B05">
        <w:rPr>
          <w:rFonts w:ascii="Times New Roman" w:hAnsi="Times New Roman" w:hint="eastAsia"/>
          <w:sz w:val="28"/>
          <w:szCs w:val="28"/>
        </w:rPr>
        <w:t>標題</w:t>
      </w:r>
    </w:p>
    <w:p w14:paraId="4F13F05A" w14:textId="78E98C46" w:rsidR="00E66B05" w:rsidRDefault="00E66B05" w:rsidP="007E43F0">
      <w:pPr>
        <w:pStyle w:val="Web"/>
        <w:widowControl w:val="0"/>
        <w:autoSpaceDE w:val="0"/>
        <w:autoSpaceDN w:val="0"/>
        <w:adjustRightInd w:val="0"/>
        <w:spacing w:before="0" w:beforeAutospacing="0" w:after="0" w:afterAutospacing="0" w:line="400" w:lineRule="exact"/>
        <w:ind w:left="390"/>
        <w:jc w:val="both"/>
        <w:rPr>
          <w:rFonts w:ascii="Times New Roman" w:hAnsi="Times New Roman"/>
        </w:rPr>
      </w:pPr>
    </w:p>
    <w:p w14:paraId="3F9A97CF" w14:textId="77777777" w:rsidR="00E66B05" w:rsidRDefault="00E66B05" w:rsidP="007E43F0">
      <w:pPr>
        <w:spacing w:line="400" w:lineRule="exact"/>
        <w:ind w:firstLineChars="200" w:firstLine="400"/>
        <w:jc w:val="both"/>
        <w:rPr>
          <w:b/>
          <w:sz w:val="36"/>
          <w:szCs w:val="4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1C8DB" wp14:editId="5EF33C65">
                <wp:simplePos x="0" y="0"/>
                <wp:positionH relativeFrom="column">
                  <wp:posOffset>2280285</wp:posOffset>
                </wp:positionH>
                <wp:positionV relativeFrom="paragraph">
                  <wp:posOffset>200025</wp:posOffset>
                </wp:positionV>
                <wp:extent cx="2895600" cy="247650"/>
                <wp:effectExtent l="1152525" t="9525" r="9525" b="104775"/>
                <wp:wrapNone/>
                <wp:docPr id="22" name="圖說文字: 直線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247650"/>
                        </a:xfrm>
                        <a:prstGeom prst="borderCallout1">
                          <a:avLst>
                            <a:gd name="adj1" fmla="val 46153"/>
                            <a:gd name="adj2" fmla="val -2630"/>
                            <a:gd name="adj3" fmla="val 119231"/>
                            <a:gd name="adj4" fmla="val -388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11B4E5F" w14:textId="55272A47" w:rsidR="00E66B05" w:rsidRPr="007E43F0" w:rsidRDefault="00E66B05" w:rsidP="00E66B05">
                            <w:pPr>
                              <w:pStyle w:val="3"/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每段第一行</w:t>
                            </w:r>
                            <w:proofErr w:type="gramEnd"/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縮排二字元。行距設</w:t>
                            </w:r>
                            <w:proofErr w:type="gramStart"/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proofErr w:type="gramEnd"/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1C8DB" id="圖說文字: 直線 22" o:spid="_x0000_s1042" type="#_x0000_t47" style="position:absolute;left:0;text-align:left;margin-left:179.55pt;margin-top:15.75pt;width:228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" adj="-8384,25754,-568,9969">
                <v:stroke startarrow="block"/>
                <v:textbox>
                  <w:txbxContent>
                    <w:p w14:paraId="711B4E5F" w14:textId="55272A47" w:rsidR="00E66B05" w:rsidRPr="007E43F0" w:rsidRDefault="00E66B05" w:rsidP="00E66B05">
                      <w:pPr>
                        <w:pStyle w:val="3"/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每段第一行</w:t>
                      </w:r>
                      <w:proofErr w:type="gramEnd"/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縮排二字元。行距設</w:t>
                      </w:r>
                      <w:proofErr w:type="gramStart"/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proofErr w:type="gramEnd"/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</w:rPr>
        <w:t>內容說明</w:t>
      </w:r>
      <w:r>
        <w:rPr>
          <w:rFonts w:hint="eastAsia"/>
        </w:rPr>
        <w:t>I</w:t>
      </w:r>
    </w:p>
    <w:p w14:paraId="28BEBF6F" w14:textId="77777777" w:rsidR="00E66B05" w:rsidRDefault="00E66B05" w:rsidP="007E43F0">
      <w:pPr>
        <w:spacing w:line="400" w:lineRule="exact"/>
        <w:rPr>
          <w:kern w:val="0"/>
        </w:rPr>
      </w:pPr>
    </w:p>
    <w:p w14:paraId="38C2D9FE" w14:textId="77777777" w:rsidR="00E66B05" w:rsidRDefault="00E66B05" w:rsidP="007E43F0">
      <w:pPr>
        <w:spacing w:line="400" w:lineRule="exact"/>
        <w:ind w:firstLine="390"/>
        <w:jc w:val="both"/>
        <w:rPr>
          <w:kern w:val="0"/>
        </w:rPr>
      </w:pPr>
      <w:r>
        <w:rPr>
          <w:rFonts w:hint="eastAsia"/>
          <w:kern w:val="0"/>
        </w:rPr>
        <w:t>內容說明</w:t>
      </w:r>
      <w:r>
        <w:rPr>
          <w:rFonts w:hint="eastAsia"/>
          <w:kern w:val="0"/>
        </w:rPr>
        <w:t>II</w:t>
      </w:r>
    </w:p>
    <w:p w14:paraId="4128E765" w14:textId="371DCCCB" w:rsidR="00277A18" w:rsidRDefault="00277A18" w:rsidP="007E43F0">
      <w:pPr>
        <w:spacing w:line="400" w:lineRule="exact"/>
      </w:pPr>
    </w:p>
    <w:p w14:paraId="0D465035" w14:textId="11C5457E" w:rsidR="00E66B05" w:rsidRDefault="00E66B05" w:rsidP="007E43F0">
      <w:pPr>
        <w:spacing w:line="400" w:lineRule="exact"/>
      </w:pPr>
    </w:p>
    <w:p w14:paraId="5807BFA6" w14:textId="3C502B15" w:rsidR="007E43F0" w:rsidRDefault="007E43F0" w:rsidP="007E43F0">
      <w:pPr>
        <w:spacing w:line="400" w:lineRule="exact"/>
      </w:pPr>
    </w:p>
    <w:p w14:paraId="6A918E0E" w14:textId="6D03AF96" w:rsidR="007E43F0" w:rsidRDefault="007E43F0" w:rsidP="007E43F0">
      <w:pPr>
        <w:spacing w:line="400" w:lineRule="exact"/>
      </w:pPr>
    </w:p>
    <w:p w14:paraId="4173FB0A" w14:textId="197277B1" w:rsidR="007E43F0" w:rsidRDefault="007E43F0" w:rsidP="007E43F0">
      <w:pPr>
        <w:spacing w:line="400" w:lineRule="exact"/>
      </w:pPr>
    </w:p>
    <w:p w14:paraId="57667899" w14:textId="112D615F" w:rsidR="007E43F0" w:rsidRDefault="007E43F0" w:rsidP="007E43F0">
      <w:pPr>
        <w:spacing w:line="400" w:lineRule="exact"/>
      </w:pPr>
    </w:p>
    <w:p w14:paraId="14FD408C" w14:textId="52A1F5D4" w:rsidR="007E43F0" w:rsidRDefault="007E43F0" w:rsidP="007E43F0">
      <w:pPr>
        <w:spacing w:line="400" w:lineRule="exact"/>
      </w:pPr>
    </w:p>
    <w:p w14:paraId="2A609DFC" w14:textId="57998976" w:rsidR="007E43F0" w:rsidRDefault="007E43F0" w:rsidP="007E43F0">
      <w:pPr>
        <w:spacing w:line="400" w:lineRule="exact"/>
      </w:pPr>
    </w:p>
    <w:p w14:paraId="383B678F" w14:textId="5A009DCF" w:rsidR="007E43F0" w:rsidRDefault="007E43F0" w:rsidP="007E43F0">
      <w:pPr>
        <w:spacing w:line="400" w:lineRule="exact"/>
      </w:pPr>
    </w:p>
    <w:p w14:paraId="64B2E544" w14:textId="3E123E17" w:rsidR="007E43F0" w:rsidRDefault="007E43F0" w:rsidP="007E43F0">
      <w:pPr>
        <w:spacing w:line="400" w:lineRule="exact"/>
      </w:pPr>
    </w:p>
    <w:p w14:paraId="5CE4D0C5" w14:textId="5129FC4B" w:rsidR="007E43F0" w:rsidRDefault="007E43F0" w:rsidP="007E43F0">
      <w:pPr>
        <w:spacing w:line="400" w:lineRule="exact"/>
      </w:pPr>
    </w:p>
    <w:p w14:paraId="52C0A435" w14:textId="436872B9" w:rsidR="007E43F0" w:rsidRDefault="007E43F0" w:rsidP="007E43F0">
      <w:pPr>
        <w:spacing w:line="400" w:lineRule="exact"/>
      </w:pPr>
    </w:p>
    <w:p w14:paraId="19060B83" w14:textId="17F44E13" w:rsidR="007E43F0" w:rsidRDefault="007E43F0" w:rsidP="007E43F0">
      <w:pPr>
        <w:spacing w:line="400" w:lineRule="exact"/>
      </w:pPr>
    </w:p>
    <w:p w14:paraId="1263EC32" w14:textId="77777777" w:rsidR="007E43F0" w:rsidRDefault="007E43F0" w:rsidP="007E43F0">
      <w:pPr>
        <w:spacing w:line="400" w:lineRule="exact"/>
      </w:pPr>
    </w:p>
    <w:p w14:paraId="368B20CA" w14:textId="7706B61A" w:rsidR="00E66B05" w:rsidRPr="00E66B05" w:rsidRDefault="00357962" w:rsidP="00E66B05">
      <w:pPr>
        <w:pStyle w:val="aa"/>
        <w:tabs>
          <w:tab w:val="center" w:pos="3872"/>
          <w:tab w:val="right" w:pos="7745"/>
        </w:tabs>
        <w:adjustRightInd w:val="0"/>
        <w:snapToGrid w:val="0"/>
        <w:ind w:left="801" w:hangingChars="200" w:hanging="801"/>
      </w:pPr>
      <w:r>
        <w:rPr>
          <w:rFonts w:ascii="新細明體" w:hAnsi="新細明體" w:cs="新細明體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97CEF4" wp14:editId="447896E1">
                <wp:simplePos x="0" y="0"/>
                <wp:positionH relativeFrom="column">
                  <wp:posOffset>447675</wp:posOffset>
                </wp:positionH>
                <wp:positionV relativeFrom="margin">
                  <wp:align>top</wp:align>
                </wp:positionV>
                <wp:extent cx="1381125" cy="368300"/>
                <wp:effectExtent l="266700" t="0" r="28575" b="146050"/>
                <wp:wrapNone/>
                <wp:docPr id="11" name="圖說文字: 直線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368300"/>
                        </a:xfrm>
                        <a:prstGeom prst="borderCallout1">
                          <a:avLst>
                            <a:gd name="adj1" fmla="val 31032"/>
                            <a:gd name="adj2" fmla="val -5912"/>
                            <a:gd name="adj3" fmla="val 124829"/>
                            <a:gd name="adj4" fmla="val -16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1EEB26EE" w14:textId="3D35A34C" w:rsidR="00357962" w:rsidRDefault="00357962" w:rsidP="00357962"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使用新細明體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級字，行距</w:t>
                            </w:r>
                            <w:r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r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E414C75" w14:textId="77777777" w:rsidR="00357962" w:rsidRDefault="00357962" w:rsidP="00357962"/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CEF4" id="圖說文字: 直線 11" o:spid="_x0000_s1043" type="#_x0000_t47" style="position:absolute;left:0;text-align:left;margin-left:35.25pt;margin-top:0;width:108.75pt;height:2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" adj="-3607,26963,-1277,6703">
                <v:stroke startarrow="block"/>
                <v:textbox inset=".5mm,.3mm,.5mm,.3mm">
                  <w:txbxContent>
                    <w:p w14:paraId="1EEB26EE" w14:textId="3D35A34C" w:rsidR="00357962" w:rsidRDefault="00357962" w:rsidP="00357962">
                      <w:pPr>
                        <w:adjustRightInd w:val="0"/>
                        <w:snapToGrid w:val="0"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  <w:sz w:val="20"/>
                        </w:rPr>
                        <w:t>使用新細明體</w:t>
                      </w:r>
                      <w:r>
                        <w:rPr>
                          <w:color w:val="FF0000"/>
                          <w:sz w:val="20"/>
                        </w:rPr>
                        <w:t>16</w:t>
                      </w:r>
                      <w:r>
                        <w:rPr>
                          <w:rFonts w:hint="eastAsia"/>
                          <w:sz w:val="20"/>
                        </w:rPr>
                        <w:t>級字，行距</w:t>
                      </w:r>
                      <w:r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r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Pr="007E43F0">
                        <w:rPr>
                          <w:sz w:val="20"/>
                          <w:szCs w:val="20"/>
                        </w:rPr>
                        <w:t>20pt</w:t>
                      </w:r>
                      <w:r>
                        <w:rPr>
                          <w:sz w:val="20"/>
                          <w:szCs w:val="20"/>
                        </w:rPr>
                        <w:t>。</w:t>
                      </w:r>
                    </w:p>
                    <w:p w14:paraId="3E414C75" w14:textId="77777777" w:rsidR="00357962" w:rsidRDefault="00357962" w:rsidP="00357962"/>
                  </w:txbxContent>
                </v:textbox>
                <o:callout v:ext="edit" minusy="t"/>
                <w10:wrap anchory="margin"/>
              </v:shape>
            </w:pict>
          </mc:Fallback>
        </mc:AlternateContent>
      </w:r>
      <w:r w:rsidR="007E43F0" w:rsidRPr="00E66B0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6D47D8" wp14:editId="6A1F1253">
                <wp:simplePos x="0" y="0"/>
                <wp:positionH relativeFrom="column">
                  <wp:posOffset>1391920</wp:posOffset>
                </wp:positionH>
                <wp:positionV relativeFrom="paragraph">
                  <wp:posOffset>426085</wp:posOffset>
                </wp:positionV>
                <wp:extent cx="3079750" cy="336550"/>
                <wp:effectExtent l="476250" t="0" r="25400" b="196850"/>
                <wp:wrapNone/>
                <wp:docPr id="46" name="圖說文字: 直線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0" cy="336550"/>
                        </a:xfrm>
                        <a:prstGeom prst="borderCallout1">
                          <a:avLst>
                            <a:gd name="adj1" fmla="val 33963"/>
                            <a:gd name="adj2" fmla="val -2472"/>
                            <a:gd name="adj3" fmla="val 138300"/>
                            <a:gd name="adj4" fmla="val -144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B47B044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中文文獻資料使用新細明體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級字，設定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排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字元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倍行高。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順序依姓氏筆畫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8"/>
                              </w:rPr>
                              <w:t>少至多排列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8"/>
                              </w:rPr>
                              <w:t>靠左對齊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。</w:t>
                            </w:r>
                          </w:p>
                          <w:p w14:paraId="684217E9" w14:textId="77777777" w:rsidR="00E66B05" w:rsidRDefault="00E66B05" w:rsidP="00E66B05"/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D47D8" id="圖說文字: 直線 46" o:spid="_x0000_s1044" type="#_x0000_t47" style="position:absolute;left:0;text-align:left;margin-left:109.6pt;margin-top:33.55pt;width:242.5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" adj="-3122,29873,-534,7336">
                <v:stroke startarrow="block"/>
                <v:textbox inset=".5mm,0,.5mm,0">
                  <w:txbxContent>
                    <w:p w14:paraId="5B47B044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  <w:sz w:val="20"/>
                        </w:rPr>
                        <w:t>中文文獻資料使用新細明體</w:t>
                      </w:r>
                      <w:r>
                        <w:rPr>
                          <w:color w:val="FF0000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</w:rPr>
                        <w:t>級字，設定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20"/>
                        </w:rPr>
                        <w:t>凸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20"/>
                        </w:rPr>
                        <w:t>排</w:t>
                      </w:r>
                      <w:r>
                        <w:rPr>
                          <w:color w:val="FF0000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字元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1.5</w:t>
                      </w:r>
                      <w:r>
                        <w:rPr>
                          <w:rFonts w:hint="eastAsia"/>
                          <w:sz w:val="20"/>
                        </w:rPr>
                        <w:t>倍行高。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順序依姓氏筆畫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8"/>
                        </w:rPr>
                        <w:t>少至多排列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8"/>
                        </w:rPr>
                        <w:t>靠左對齊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。</w:t>
                      </w:r>
                    </w:p>
                    <w:p w14:paraId="684217E9" w14:textId="77777777" w:rsidR="00E66B05" w:rsidRDefault="00E66B05" w:rsidP="00E66B05"/>
                  </w:txbxContent>
                </v:textbox>
                <o:callout v:ext="edit" minusy="t"/>
              </v:shape>
            </w:pict>
          </mc:Fallback>
        </mc:AlternateContent>
      </w:r>
      <w:r w:rsidR="00E66B05" w:rsidRPr="00E66B0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4DF72" wp14:editId="35F07DDE">
                <wp:simplePos x="0" y="0"/>
                <wp:positionH relativeFrom="column">
                  <wp:posOffset>4178935</wp:posOffset>
                </wp:positionH>
                <wp:positionV relativeFrom="paragraph">
                  <wp:posOffset>-137795</wp:posOffset>
                </wp:positionV>
                <wp:extent cx="1680845" cy="490220"/>
                <wp:effectExtent l="590550" t="0" r="14605" b="24130"/>
                <wp:wrapNone/>
                <wp:docPr id="44" name="圖說文字: 直線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0845" cy="490220"/>
                        </a:xfrm>
                        <a:prstGeom prst="borderCallout1">
                          <a:avLst>
                            <a:gd name="adj1" fmla="val 23315"/>
                            <a:gd name="adj2" fmla="val -8824"/>
                            <a:gd name="adj3" fmla="val 45208"/>
                            <a:gd name="adj4" fmla="val -333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C9F87CC" w14:textId="66601800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使用新細明體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級字，</w:t>
                            </w:r>
                            <w:r w:rsidR="00E12644">
                              <w:rPr>
                                <w:rFonts w:hint="eastAsia"/>
                                <w:sz w:val="20"/>
                              </w:rPr>
                              <w:t>置中對齊，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行距</w:t>
                            </w:r>
                            <w:r w:rsidR="007E43F0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7E43F0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4DF72" id="圖說文字: 直線 44" o:spid="_x0000_s1045" type="#_x0000_t47" style="position:absolute;left:0;text-align:left;margin-left:329.05pt;margin-top:-10.85pt;width:132.35pt;height:38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" adj="-7211,9765,-1906,5036">
                <v:stroke startarrow="block"/>
                <v:textbox inset=".5mm,.3mm,.5mm,.3mm">
                  <w:txbxContent>
                    <w:p w14:paraId="7C9F87CC" w14:textId="66601800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jc w:val="both"/>
                      </w:pPr>
                      <w:r>
                        <w:rPr>
                          <w:rFonts w:hint="eastAsia"/>
                          <w:sz w:val="20"/>
                        </w:rPr>
                        <w:t>使用新細明體</w:t>
                      </w:r>
                      <w:r>
                        <w:rPr>
                          <w:color w:val="FF0000"/>
                          <w:sz w:val="20"/>
                        </w:rPr>
                        <w:t>20</w:t>
                      </w:r>
                      <w:r>
                        <w:rPr>
                          <w:rFonts w:hint="eastAsia"/>
                          <w:sz w:val="20"/>
                        </w:rPr>
                        <w:t>級字，</w:t>
                      </w:r>
                      <w:r w:rsidR="00E12644">
                        <w:rPr>
                          <w:rFonts w:hint="eastAsia"/>
                          <w:sz w:val="20"/>
                        </w:rPr>
                        <w:t>置中對齊，</w:t>
                      </w:r>
                      <w:r>
                        <w:rPr>
                          <w:rFonts w:hint="eastAsia"/>
                          <w:sz w:val="20"/>
                        </w:rPr>
                        <w:t>行距</w:t>
                      </w:r>
                      <w:r w:rsidR="007E43F0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7E43F0" w:rsidRPr="007E43F0">
                        <w:rPr>
                          <w:sz w:val="20"/>
                          <w:szCs w:val="20"/>
                        </w:rPr>
                        <w:t>20pt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F2647">
        <w:rPr>
          <w:rFonts w:hint="eastAsia"/>
        </w:rPr>
        <w:t>參考</w:t>
      </w:r>
      <w:r w:rsidR="00E66B05" w:rsidRPr="00E66B05">
        <w:rPr>
          <w:rFonts w:hint="eastAsia"/>
        </w:rPr>
        <w:t>文獻</w:t>
      </w:r>
    </w:p>
    <w:p w14:paraId="1275A6E0" w14:textId="29478B5C" w:rsidR="00E66B05" w:rsidRDefault="00E66B05" w:rsidP="00357962">
      <w:pPr>
        <w:adjustRightInd w:val="0"/>
        <w:snapToGrid w:val="0"/>
        <w:spacing w:line="400" w:lineRule="exact"/>
        <w:ind w:left="640" w:hangingChars="200" w:hanging="640"/>
        <w:rPr>
          <w:sz w:val="32"/>
        </w:rPr>
      </w:pPr>
      <w:r>
        <w:rPr>
          <w:rFonts w:hint="eastAsia"/>
          <w:sz w:val="32"/>
        </w:rPr>
        <w:t>中文部分：</w:t>
      </w:r>
    </w:p>
    <w:p w14:paraId="468F8969" w14:textId="38BA2329" w:rsidR="00E66B05" w:rsidRDefault="00357962" w:rsidP="00357962">
      <w:pPr>
        <w:pStyle w:val="0cm205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0451DB" wp14:editId="6A59BC09">
                <wp:simplePos x="0" y="0"/>
                <wp:positionH relativeFrom="column">
                  <wp:posOffset>4375785</wp:posOffset>
                </wp:positionH>
                <wp:positionV relativeFrom="paragraph">
                  <wp:posOffset>45085</wp:posOffset>
                </wp:positionV>
                <wp:extent cx="1514475" cy="190500"/>
                <wp:effectExtent l="457200" t="0" r="28575" b="19050"/>
                <wp:wrapNone/>
                <wp:docPr id="42" name="圖說文字: 直線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90500"/>
                        </a:xfrm>
                        <a:prstGeom prst="borderCallout1">
                          <a:avLst>
                            <a:gd name="adj1" fmla="val 52940"/>
                            <a:gd name="adj2" fmla="val -5787"/>
                            <a:gd name="adj3" fmla="val 56178"/>
                            <a:gd name="adj4" fmla="val -2844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2A71D38F" w14:textId="77777777" w:rsidR="00E66B05" w:rsidRDefault="00E66B05" w:rsidP="00E66B05">
                            <w:pPr>
                              <w:pStyle w:val="0cm205"/>
                              <w:ind w:left="400" w:hanging="4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引用古籍之條列格式。</w:t>
                            </w:r>
                          </w:p>
                          <w:p w14:paraId="6BCDCECB" w14:textId="77777777" w:rsidR="00E66B05" w:rsidRDefault="00E66B05" w:rsidP="00E66B05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rPr>
                                <w:sz w:val="20"/>
                              </w:rPr>
                            </w:pPr>
                          </w:p>
                          <w:p w14:paraId="51832447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51DB" id="圖說文字: 直線 42" o:spid="_x0000_s1046" type="#_x0000_t47" style="position:absolute;left:0;text-align:left;margin-left:344.55pt;margin-top:3.55pt;width:119.2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" adj="-6143,12134,-1250,11435" strokecolor="blue" strokeweight="1pt">
                <v:stroke startarrow="block" endarrowwidth="wide" endarrowlength="short"/>
                <v:textbox inset=".5mm,.3mm,.5mm,.3mm">
                  <w:txbxContent>
                    <w:p w14:paraId="2A71D38F" w14:textId="77777777" w:rsidR="00E66B05" w:rsidRDefault="00E66B05" w:rsidP="00E66B05">
                      <w:pPr>
                        <w:pStyle w:val="0cm205"/>
                        <w:ind w:left="400" w:hanging="400"/>
                      </w:pPr>
                      <w:r>
                        <w:rPr>
                          <w:rFonts w:hint="eastAsia"/>
                          <w:sz w:val="20"/>
                        </w:rPr>
                        <w:t>引用古籍之條列格式。</w:t>
                      </w:r>
                    </w:p>
                    <w:p w14:paraId="6BCDCECB" w14:textId="77777777" w:rsidR="00E66B05" w:rsidRDefault="00E66B05" w:rsidP="00E66B05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rPr>
                          <w:sz w:val="20"/>
                        </w:rPr>
                      </w:pPr>
                    </w:p>
                    <w:p w14:paraId="51832447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66B05">
        <w:rPr>
          <w:rFonts w:hint="eastAsia"/>
        </w:rPr>
        <w:t>司馬遷（漢）。《史記》，（</w:t>
      </w:r>
      <w:r w:rsidR="00E66B05">
        <w:t>1995</w:t>
      </w:r>
      <w:r w:rsidR="00E66B05">
        <w:rPr>
          <w:rFonts w:hint="eastAsia"/>
        </w:rPr>
        <w:t>出版）。臺北市：</w:t>
      </w:r>
      <w:proofErr w:type="gramStart"/>
      <w:r w:rsidR="00E66B05">
        <w:rPr>
          <w:rFonts w:hint="eastAsia"/>
        </w:rPr>
        <w:t>臺</w:t>
      </w:r>
      <w:proofErr w:type="gramEnd"/>
      <w:r w:rsidR="00E66B05">
        <w:rPr>
          <w:rFonts w:hint="eastAsia"/>
        </w:rPr>
        <w:t>北商務。</w:t>
      </w:r>
    </w:p>
    <w:p w14:paraId="0B97572A" w14:textId="4AA0007F" w:rsidR="00E66B05" w:rsidRDefault="00E66B05" w:rsidP="00357962">
      <w:pPr>
        <w:pStyle w:val="0cm205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C527AF" wp14:editId="18CF1480">
                <wp:simplePos x="0" y="0"/>
                <wp:positionH relativeFrom="margin">
                  <wp:posOffset>3985260</wp:posOffset>
                </wp:positionH>
                <wp:positionV relativeFrom="paragraph">
                  <wp:posOffset>562610</wp:posOffset>
                </wp:positionV>
                <wp:extent cx="2353945" cy="215900"/>
                <wp:effectExtent l="247650" t="0" r="27305" b="12700"/>
                <wp:wrapNone/>
                <wp:docPr id="41" name="圖說文字: 直線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945" cy="215900"/>
                        </a:xfrm>
                        <a:prstGeom prst="borderCallout1">
                          <a:avLst>
                            <a:gd name="adj1" fmla="val 52940"/>
                            <a:gd name="adj2" fmla="val -3236"/>
                            <a:gd name="adj3" fmla="val 42942"/>
                            <a:gd name="adj4" fmla="val -92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1BF7CED6" w14:textId="77777777" w:rsidR="00E66B05" w:rsidRDefault="00E66B05" w:rsidP="00E66B05">
                            <w:pPr>
                              <w:pStyle w:val="0cm205"/>
                              <w:ind w:left="400" w:hanging="4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引用學校資料庫之博碩士論文電子全文。</w:t>
                            </w:r>
                          </w:p>
                          <w:p w14:paraId="0CC6B6F2" w14:textId="77777777" w:rsidR="00E66B05" w:rsidRDefault="00E66B05" w:rsidP="00E66B05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rPr>
                                <w:sz w:val="20"/>
                              </w:rPr>
                            </w:pPr>
                          </w:p>
                          <w:p w14:paraId="3E65152A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27AF" id="圖說文字: 直線 41" o:spid="_x0000_s1047" type="#_x0000_t47" style="position:absolute;left:0;text-align:left;margin-left:313.8pt;margin-top:44.3pt;width:185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" adj="-1987,9275,-699,11435" strokecolor="blue" strokeweight="1pt">
                <v:stroke startarrow="block" endarrowwidth="wide" endarrowlength="short"/>
                <v:textbox inset=".5mm,.3mm,.5mm,.3mm">
                  <w:txbxContent>
                    <w:p w14:paraId="1BF7CED6" w14:textId="77777777" w:rsidR="00E66B05" w:rsidRDefault="00E66B05" w:rsidP="00E66B05">
                      <w:pPr>
                        <w:pStyle w:val="0cm205"/>
                        <w:ind w:left="400" w:hanging="400"/>
                      </w:pPr>
                      <w:r>
                        <w:rPr>
                          <w:rFonts w:hint="eastAsia"/>
                          <w:sz w:val="20"/>
                        </w:rPr>
                        <w:t>引用學校資料庫之博碩士論文電子全文。</w:t>
                      </w:r>
                    </w:p>
                    <w:p w14:paraId="0CC6B6F2" w14:textId="77777777" w:rsidR="00E66B05" w:rsidRDefault="00E66B05" w:rsidP="00E66B05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rPr>
                          <w:sz w:val="20"/>
                        </w:rPr>
                      </w:pPr>
                    </w:p>
                    <w:p w14:paraId="3E65152A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呂晶晶（</w:t>
      </w:r>
      <w:r>
        <w:t>2009</w:t>
      </w:r>
      <w:r>
        <w:rPr>
          <w:rFonts w:hint="eastAsia"/>
        </w:rPr>
        <w:t>）。《國民小學教育人員情緒勞務量表發展及其影響因素之研究》，博士論文。國立新竹教育大學教育學系博士班。國立新竹教育大學博碩士論文系統，</w:t>
      </w:r>
      <w:r>
        <w:t>http://etds.lib.ntnu.edu.tw/gs/ntnu/etd.htm</w:t>
      </w:r>
      <w:r>
        <w:rPr>
          <w:rFonts w:hint="eastAsia"/>
        </w:rPr>
        <w:t>。（</w:t>
      </w:r>
      <w:r>
        <w:t>2011/4/5</w:t>
      </w:r>
      <w:r>
        <w:rPr>
          <w:rFonts w:hint="eastAsia"/>
        </w:rPr>
        <w:t>）。</w:t>
      </w:r>
    </w:p>
    <w:p w14:paraId="47F7ADD0" w14:textId="4A6DB188" w:rsidR="00E66B05" w:rsidRDefault="00357962" w:rsidP="00357962">
      <w:pPr>
        <w:pStyle w:val="0cm205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CE64A8" wp14:editId="4117516A">
                <wp:simplePos x="0" y="0"/>
                <wp:positionH relativeFrom="column">
                  <wp:posOffset>5223510</wp:posOffset>
                </wp:positionH>
                <wp:positionV relativeFrom="paragraph">
                  <wp:posOffset>695960</wp:posOffset>
                </wp:positionV>
                <wp:extent cx="1143000" cy="381000"/>
                <wp:effectExtent l="400050" t="0" r="19050" b="19050"/>
                <wp:wrapNone/>
                <wp:docPr id="39" name="圖說文字: 直線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borderCallout1">
                          <a:avLst>
                            <a:gd name="adj1" fmla="val 34093"/>
                            <a:gd name="adj2" fmla="val -8694"/>
                            <a:gd name="adj3" fmla="val 53599"/>
                            <a:gd name="adj4" fmla="val -3253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716B69DC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引用報紙資料之條列格式。</w:t>
                            </w:r>
                          </w:p>
                          <w:p w14:paraId="40C91E8C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E64A8" id="圖說文字: 直線 39" o:spid="_x0000_s1048" type="#_x0000_t47" style="position:absolute;left:0;text-align:left;margin-left:411.3pt;margin-top:54.8pt;width:90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" adj="-7027,11577,-1878,7364" strokecolor="blue" strokeweight="1pt">
                <v:stroke startarrow="block" endarrowwidth="wide" endarrowlength="short"/>
                <v:textbox inset=".5mm,0,.5mm,1mm">
                  <w:txbxContent>
                    <w:p w14:paraId="716B69DC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引用報紙資料之條列格式。</w:t>
                      </w:r>
                    </w:p>
                    <w:p w14:paraId="40C91E8C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66B0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03857" wp14:editId="21EF1901">
                <wp:simplePos x="0" y="0"/>
                <wp:positionH relativeFrom="column">
                  <wp:posOffset>4613910</wp:posOffset>
                </wp:positionH>
                <wp:positionV relativeFrom="paragraph">
                  <wp:posOffset>381635</wp:posOffset>
                </wp:positionV>
                <wp:extent cx="1600200" cy="228600"/>
                <wp:effectExtent l="514350" t="0" r="19050" b="19050"/>
                <wp:wrapNone/>
                <wp:docPr id="40" name="圖說文字: 直線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borderCallout1">
                          <a:avLst>
                            <a:gd name="adj1" fmla="val 30000"/>
                            <a:gd name="adj2" fmla="val -9685"/>
                            <a:gd name="adj3" fmla="val 33500"/>
                            <a:gd name="adj4" fmla="val -3011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12C5EEB8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引用研討會之條列格式。</w:t>
                            </w:r>
                          </w:p>
                          <w:p w14:paraId="4E63D5F2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3857" id="圖說文字: 直線 40" o:spid="_x0000_s1049" type="#_x0000_t47" style="position:absolute;left:0;text-align:left;margin-left:363.3pt;margin-top:30.05pt;width:126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" adj="-6505,7236,-2092,6480" strokecolor="blue" strokeweight="1pt">
                <v:stroke startarrow="block" endarrowwidth="wide" endarrowlength="short"/>
                <v:textbox inset=".5mm,0,.5mm,1mm">
                  <w:txbxContent>
                    <w:p w14:paraId="12C5EEB8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引用研討會之條列格式。</w:t>
                      </w:r>
                    </w:p>
                    <w:p w14:paraId="4E63D5F2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66B05">
        <w:rPr>
          <w:rFonts w:hint="eastAsia"/>
        </w:rPr>
        <w:t>林</w:t>
      </w:r>
      <w:proofErr w:type="gramStart"/>
      <w:r w:rsidR="00E66B05">
        <w:rPr>
          <w:rFonts w:hint="eastAsia"/>
        </w:rPr>
        <w:t>滎</w:t>
      </w:r>
      <w:proofErr w:type="gramEnd"/>
      <w:r w:rsidR="00E66B05">
        <w:rPr>
          <w:rFonts w:hint="eastAsia"/>
        </w:rPr>
        <w:t>泰、孫銘賢、楊</w:t>
      </w:r>
      <w:proofErr w:type="gramStart"/>
      <w:r w:rsidR="00E66B05">
        <w:rPr>
          <w:rFonts w:hint="eastAsia"/>
        </w:rPr>
        <w:t>世暐</w:t>
      </w:r>
      <w:proofErr w:type="gramEnd"/>
      <w:r w:rsidR="00E66B05">
        <w:rPr>
          <w:rFonts w:hint="eastAsia"/>
        </w:rPr>
        <w:t>等（</w:t>
      </w:r>
      <w:r w:rsidR="00E66B05">
        <w:t>2007</w:t>
      </w:r>
      <w:r w:rsidR="00E66B05">
        <w:rPr>
          <w:rFonts w:hint="eastAsia"/>
        </w:rPr>
        <w:t>）。〈文化產品設計的教學成果研究〉。《</w:t>
      </w:r>
      <w:r w:rsidR="00E66B05">
        <w:t>96</w:t>
      </w:r>
      <w:r w:rsidR="00E66B05">
        <w:rPr>
          <w:rFonts w:hint="eastAsia"/>
        </w:rPr>
        <w:t>資訊融入教學研討會》。臺北市：國立臺灣大學圖書資訊學系主辦。</w:t>
      </w:r>
      <w:r w:rsidR="00776B45">
        <w:fldChar w:fldCharType="begin"/>
      </w:r>
      <w:r w:rsidR="00776B45">
        <w:instrText xml:space="preserve"> HYPERLINK "http://dlm.ntu.edu.tw/" </w:instrText>
      </w:r>
      <w:r w:rsidR="00776B45">
        <w:fldChar w:fldCharType="separate"/>
      </w:r>
      <w:r w:rsidR="00E66B05">
        <w:rPr>
          <w:rStyle w:val="a7"/>
          <w:color w:val="000000"/>
        </w:rPr>
        <w:t>http://dlm.ntu.edu.tw</w:t>
      </w:r>
      <w:r w:rsidR="00776B45">
        <w:rPr>
          <w:rStyle w:val="a7"/>
          <w:color w:val="000000"/>
        </w:rPr>
        <w:fldChar w:fldCharType="end"/>
      </w:r>
      <w:r w:rsidR="00E66B05">
        <w:t>/Creative/96seminarPaper.htm</w:t>
      </w:r>
      <w:r w:rsidR="00E66B05">
        <w:rPr>
          <w:rFonts w:hint="eastAsia"/>
        </w:rPr>
        <w:t>。（</w:t>
      </w:r>
      <w:r w:rsidR="00E66B05">
        <w:t>2011/4/5</w:t>
      </w:r>
      <w:r w:rsidR="00E66B05">
        <w:rPr>
          <w:rFonts w:hint="eastAsia"/>
        </w:rPr>
        <w:t>）。</w:t>
      </w:r>
    </w:p>
    <w:p w14:paraId="03D3F050" w14:textId="607D853F" w:rsidR="00E66B05" w:rsidRDefault="00E66B05" w:rsidP="00357962">
      <w:pPr>
        <w:pStyle w:val="0cm205"/>
        <w:spacing w:line="400" w:lineRule="exact"/>
        <w:rPr>
          <w:color w:val="993300"/>
        </w:rPr>
      </w:pPr>
      <w:r>
        <w:rPr>
          <w:rFonts w:hint="eastAsia"/>
        </w:rPr>
        <w:t>周美惠（</w:t>
      </w:r>
      <w:r>
        <w:t>2011/4/23</w:t>
      </w:r>
      <w:r>
        <w:rPr>
          <w:rFonts w:hint="eastAsia"/>
        </w:rPr>
        <w:t>）。〈夏卡爾筆下的巴黎如夢似幻〉。《聯合報》，版</w:t>
      </w:r>
      <w:r>
        <w:t>A13</w:t>
      </w:r>
      <w:r>
        <w:rPr>
          <w:rFonts w:hint="eastAsia"/>
        </w:rPr>
        <w:t>。</w:t>
      </w:r>
    </w:p>
    <w:p w14:paraId="74B6E82E" w14:textId="574113C2" w:rsidR="00E66B05" w:rsidRDefault="00357962" w:rsidP="00357962">
      <w:pPr>
        <w:pStyle w:val="ac"/>
        <w:widowControl w:val="0"/>
        <w:adjustRightInd w:val="0"/>
        <w:spacing w:line="400" w:lineRule="exact"/>
        <w:ind w:left="480" w:hanging="4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F84F09" wp14:editId="2E44D049">
                <wp:simplePos x="0" y="0"/>
                <wp:positionH relativeFrom="column">
                  <wp:posOffset>5566410</wp:posOffset>
                </wp:positionH>
                <wp:positionV relativeFrom="paragraph">
                  <wp:posOffset>108585</wp:posOffset>
                </wp:positionV>
                <wp:extent cx="1076325" cy="476250"/>
                <wp:effectExtent l="361950" t="38100" r="28575" b="19050"/>
                <wp:wrapNone/>
                <wp:docPr id="38" name="圖說文字: 直線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476250"/>
                        </a:xfrm>
                        <a:prstGeom prst="borderCallout1">
                          <a:avLst>
                            <a:gd name="adj1" fmla="val 27940"/>
                            <a:gd name="adj2" fmla="val -5915"/>
                            <a:gd name="adj3" fmla="val 6861"/>
                            <a:gd name="adj4" fmla="val -2960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385CA6AA" w14:textId="77777777" w:rsidR="00E66B05" w:rsidRDefault="00E66B05" w:rsidP="00357962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ind w:leftChars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引用政府機關網站無作者之條列格式。</w:t>
                            </w:r>
                          </w:p>
                          <w:p w14:paraId="55729502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84F09" id="圖說文字: 直線 38" o:spid="_x0000_s1050" type="#_x0000_t47" style="position:absolute;left:0;text-align:left;margin-left:438.3pt;margin-top:8.55pt;width:84.75pt;height:3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" adj="-6395,1482,-1278,6035" strokecolor="blue" strokeweight="1pt">
                <v:stroke startarrow="block" endarrowwidth="wide" endarrowlength="short"/>
                <v:textbox inset=".5mm,.3mm,.5mm,.3mm">
                  <w:txbxContent>
                    <w:p w14:paraId="385CA6AA" w14:textId="77777777" w:rsidR="00E66B05" w:rsidRDefault="00E66B05" w:rsidP="00357962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ind w:leftChars="0" w:left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引用政府機關網站無作者之條列格式。</w:t>
                      </w:r>
                    </w:p>
                    <w:p w14:paraId="55729502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B05">
        <w:rPr>
          <w:rFonts w:hint="eastAsia"/>
        </w:rPr>
        <w:t>國立故宮博物院</w:t>
      </w:r>
      <w:proofErr w:type="gramStart"/>
      <w:r w:rsidR="00E66B05">
        <w:rPr>
          <w:rFonts w:hint="eastAsia"/>
        </w:rPr>
        <w:t>（</w:t>
      </w:r>
      <w:proofErr w:type="gramEnd"/>
      <w:r w:rsidR="00E66B05">
        <w:t>n.d.</w:t>
      </w:r>
      <w:r w:rsidR="00E66B05">
        <w:rPr>
          <w:rFonts w:hint="eastAsia"/>
        </w:rPr>
        <w:t>）。</w:t>
      </w:r>
      <w:r w:rsidR="00E66B05">
        <w:rPr>
          <w:rFonts w:cs="Times New Roman"/>
        </w:rPr>
        <w:t>http://www.npm.gov.tw/zh-tw/home.htm</w:t>
      </w:r>
      <w:r w:rsidR="00E66B05">
        <w:rPr>
          <w:rFonts w:cs="Times New Roman" w:hint="eastAsia"/>
        </w:rPr>
        <w:t>。（</w:t>
      </w:r>
      <w:r w:rsidR="00E66B05">
        <w:rPr>
          <w:rFonts w:cs="Times New Roman"/>
        </w:rPr>
        <w:t>2011/5/22</w:t>
      </w:r>
      <w:r w:rsidR="00E66B05">
        <w:rPr>
          <w:rFonts w:cs="Times New Roman" w:hint="eastAsia"/>
        </w:rPr>
        <w:t>）。</w:t>
      </w:r>
    </w:p>
    <w:p w14:paraId="27F6129D" w14:textId="300BFEF7" w:rsidR="00E66B05" w:rsidRDefault="00E66B05" w:rsidP="00357962">
      <w:pPr>
        <w:pStyle w:val="ab"/>
        <w:widowControl w:val="0"/>
        <w:adjustRightInd w:val="0"/>
        <w:snapToGrid w:val="0"/>
        <w:spacing w:line="400" w:lineRule="exact"/>
        <w:ind w:left="480" w:hangingChars="200" w:hanging="480"/>
      </w:pPr>
      <w:r>
        <w:rPr>
          <w:rFonts w:hint="eastAsia"/>
        </w:rPr>
        <w:t>陳秋瑾（</w:t>
      </w:r>
      <w:r>
        <w:t>1999</w:t>
      </w:r>
      <w:r>
        <w:rPr>
          <w:rFonts w:hint="eastAsia"/>
        </w:rPr>
        <w:t>）。《素描與創作》。臺北市：華泰文化。</w:t>
      </w:r>
      <w:r>
        <w:t>ISBN:957-609-194-2</w:t>
      </w:r>
      <w:r>
        <w:rPr>
          <w:rFonts w:hint="eastAsia"/>
        </w:rPr>
        <w:t>。</w:t>
      </w:r>
    </w:p>
    <w:p w14:paraId="2634EC13" w14:textId="0ED59805" w:rsidR="00E66B05" w:rsidRDefault="00357962" w:rsidP="00357962">
      <w:pPr>
        <w:pStyle w:val="ab"/>
        <w:widowControl w:val="0"/>
        <w:adjustRightInd w:val="0"/>
        <w:snapToGrid w:val="0"/>
        <w:spacing w:line="400" w:lineRule="exact"/>
        <w:ind w:left="480" w:hangingChars="200" w:hanging="4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FCC31E" wp14:editId="0554A853">
                <wp:simplePos x="0" y="0"/>
                <wp:positionH relativeFrom="margin">
                  <wp:posOffset>5452110</wp:posOffset>
                </wp:positionH>
                <wp:positionV relativeFrom="paragraph">
                  <wp:posOffset>514985</wp:posOffset>
                </wp:positionV>
                <wp:extent cx="952500" cy="361950"/>
                <wp:effectExtent l="342900" t="19050" r="19050" b="19050"/>
                <wp:wrapNone/>
                <wp:docPr id="37" name="圖說文字: 直線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361950"/>
                        </a:xfrm>
                        <a:prstGeom prst="borderCallout1">
                          <a:avLst>
                            <a:gd name="adj1" fmla="val 52023"/>
                            <a:gd name="adj2" fmla="val -5338"/>
                            <a:gd name="adj3" fmla="val 13583"/>
                            <a:gd name="adj4" fmla="val -3174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3E14E55F" w14:textId="77777777" w:rsidR="00E66B05" w:rsidRDefault="00E66B05" w:rsidP="00357962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ind w:leftChars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引用翻譯書之條列格式。</w:t>
                            </w:r>
                          </w:p>
                          <w:p w14:paraId="42B04986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C31E" id="圖說文字: 直線 37" o:spid="_x0000_s1051" type="#_x0000_t47" style="position:absolute;left:0;text-align:left;margin-left:429.3pt;margin-top:40.55pt;width:7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" adj="-6857,2934,-1153,11237" strokecolor="blue" strokeweight="1pt">
                <v:stroke startarrow="block" endarrowwidth="wide" endarrowlength="short"/>
                <v:textbox inset=".5mm,0,.5mm,0">
                  <w:txbxContent>
                    <w:p w14:paraId="3E14E55F" w14:textId="77777777" w:rsidR="00E66B05" w:rsidRDefault="00E66B05" w:rsidP="00357962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ind w:leftChars="0" w:left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引用翻譯書之條列格式。</w:t>
                      </w:r>
                    </w:p>
                    <w:p w14:paraId="42B04986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B05">
        <w:rPr>
          <w:rFonts w:hint="eastAsia"/>
          <w:szCs w:val="24"/>
        </w:rPr>
        <w:t>郭俊賢、陳淑惠</w:t>
      </w:r>
      <w:r w:rsidR="00E66B05">
        <w:rPr>
          <w:szCs w:val="24"/>
        </w:rPr>
        <w:t xml:space="preserve"> </w:t>
      </w:r>
      <w:r w:rsidR="00E66B05">
        <w:rPr>
          <w:rFonts w:hint="eastAsia"/>
          <w:szCs w:val="24"/>
        </w:rPr>
        <w:t>譯（</w:t>
      </w:r>
      <w:r w:rsidR="00E66B05">
        <w:rPr>
          <w:szCs w:val="24"/>
        </w:rPr>
        <w:t>1998</w:t>
      </w:r>
      <w:r w:rsidR="00E66B05">
        <w:rPr>
          <w:rFonts w:hint="eastAsia"/>
          <w:szCs w:val="24"/>
        </w:rPr>
        <w:t>）。《多元智慧的教與學》。臺北市：遠流。</w:t>
      </w:r>
      <w:r w:rsidR="00E66B05">
        <w:rPr>
          <w:szCs w:val="24"/>
        </w:rPr>
        <w:t>ISBN:957-32-3622-2</w:t>
      </w:r>
      <w:r w:rsidR="00E66B05">
        <w:rPr>
          <w:rFonts w:hint="eastAsia"/>
          <w:szCs w:val="24"/>
        </w:rPr>
        <w:t>。</w:t>
      </w:r>
      <w:r w:rsidR="00E66B05">
        <w:rPr>
          <w:szCs w:val="24"/>
        </w:rPr>
        <w:t xml:space="preserve">Campbell, L., Campbell, B., &amp; Dickinson, D. (1996). </w:t>
      </w:r>
      <w:r w:rsidR="00E66B05">
        <w:rPr>
          <w:i/>
          <w:iCs/>
          <w:szCs w:val="24"/>
        </w:rPr>
        <w:t>Teaching &amp; learning through multiple intelligences</w:t>
      </w:r>
      <w:r w:rsidR="00E66B05">
        <w:rPr>
          <w:iCs/>
          <w:szCs w:val="24"/>
        </w:rPr>
        <w:t>.</w:t>
      </w:r>
      <w:r w:rsidR="00E66B05">
        <w:rPr>
          <w:szCs w:val="24"/>
        </w:rPr>
        <w:t xml:space="preserve"> New York, NY: Allyn &amp; Bacon. ISBN:0-205-16337-8.</w:t>
      </w:r>
    </w:p>
    <w:p w14:paraId="575162FA" w14:textId="4B04AEF2" w:rsidR="00E66B05" w:rsidRDefault="00E66B05" w:rsidP="00357962">
      <w:pPr>
        <w:pStyle w:val="ab"/>
        <w:adjustRightInd w:val="0"/>
        <w:snapToGrid w:val="0"/>
        <w:spacing w:line="400" w:lineRule="exact"/>
        <w:ind w:left="480" w:hangingChars="200" w:hanging="480"/>
      </w:pPr>
      <w:r>
        <w:rPr>
          <w:rFonts w:hint="eastAsia"/>
        </w:rPr>
        <w:t>郭熙（北宋）。〔早春圖〕。《國立故宮博物院》。</w:t>
      </w:r>
      <w:r w:rsidR="00776B45">
        <w:fldChar w:fldCharType="begin"/>
      </w:r>
      <w:r w:rsidR="00776B45">
        <w:instrText xml:space="preserve"> HYPERLINK "http://www.npm.gov.tw/" </w:instrText>
      </w:r>
      <w:r w:rsidR="00776B45">
        <w:fldChar w:fldCharType="separate"/>
      </w:r>
      <w:r>
        <w:rPr>
          <w:rStyle w:val="a7"/>
          <w:color w:val="000000"/>
        </w:rPr>
        <w:t>http://www.npm.gov.tw</w:t>
      </w:r>
      <w:r w:rsidR="00776B45">
        <w:rPr>
          <w:rStyle w:val="a7"/>
          <w:color w:val="000000"/>
        </w:rPr>
        <w:fldChar w:fldCharType="end"/>
      </w:r>
    </w:p>
    <w:p w14:paraId="684EF4FF" w14:textId="0DB84AC4" w:rsidR="00E66B05" w:rsidRDefault="00357962" w:rsidP="00357962">
      <w:pPr>
        <w:pStyle w:val="ab"/>
        <w:adjustRightInd w:val="0"/>
        <w:snapToGrid w:val="0"/>
        <w:spacing w:line="400" w:lineRule="exact"/>
        <w:ind w:leftChars="200" w:left="48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D62E3C" wp14:editId="1B5CB4AF">
                <wp:simplePos x="0" y="0"/>
                <wp:positionH relativeFrom="margin">
                  <wp:posOffset>3586480</wp:posOffset>
                </wp:positionH>
                <wp:positionV relativeFrom="paragraph">
                  <wp:posOffset>29845</wp:posOffset>
                </wp:positionV>
                <wp:extent cx="1986915" cy="214630"/>
                <wp:effectExtent l="457200" t="0" r="13335" b="13970"/>
                <wp:wrapNone/>
                <wp:docPr id="36" name="圖說文字: 直線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6915" cy="214630"/>
                        </a:xfrm>
                        <a:prstGeom prst="borderCallout1">
                          <a:avLst>
                            <a:gd name="adj1" fmla="val 58255"/>
                            <a:gd name="adj2" fmla="val -4259"/>
                            <a:gd name="adj3" fmla="val 53858"/>
                            <a:gd name="adj4" fmla="val -2180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530A035E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引用網路圖畫文獻之條列格式。</w:t>
                            </w:r>
                          </w:p>
                          <w:p w14:paraId="4230063D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2E3C" id="圖說文字: 直線 36" o:spid="_x0000_s1052" type="#_x0000_t47" style="position:absolute;left:0;text-align:left;margin-left:282.4pt;margin-top:2.35pt;width:156.45pt;height:16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" adj="-4711,11633,-920,12583" strokecolor="blue" strokeweight="1pt">
                <v:stroke startarrow="block" endarrowwidth="wide" endarrowlength="short"/>
                <v:textbox inset=".5mm,0,.5mm,0">
                  <w:txbxContent>
                    <w:p w14:paraId="530A035E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引用網路圖畫文獻之條列格式。</w:t>
                      </w:r>
                    </w:p>
                    <w:p w14:paraId="4230063D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B05">
        <w:t>/collections/painting1.htm</w:t>
      </w:r>
      <w:r w:rsidR="00E66B05">
        <w:rPr>
          <w:rFonts w:hint="eastAsia"/>
        </w:rPr>
        <w:t>。（</w:t>
      </w:r>
      <w:r w:rsidR="00E66B05">
        <w:t>2002/9/1</w:t>
      </w:r>
      <w:r w:rsidR="00E66B05">
        <w:rPr>
          <w:rFonts w:hint="eastAsia"/>
        </w:rPr>
        <w:t>）。</w:t>
      </w:r>
    </w:p>
    <w:p w14:paraId="3819D538" w14:textId="412C7FB0" w:rsidR="00E66B05" w:rsidRDefault="00357962" w:rsidP="00357962">
      <w:pPr>
        <w:pStyle w:val="ab"/>
        <w:widowControl w:val="0"/>
        <w:adjustRightInd w:val="0"/>
        <w:snapToGrid w:val="0"/>
        <w:spacing w:line="400" w:lineRule="exact"/>
        <w:ind w:left="480" w:hangingChars="20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B8B9EA" wp14:editId="6B949D2F">
                <wp:simplePos x="0" y="0"/>
                <wp:positionH relativeFrom="margin">
                  <wp:posOffset>3612515</wp:posOffset>
                </wp:positionH>
                <wp:positionV relativeFrom="page">
                  <wp:posOffset>5591175</wp:posOffset>
                </wp:positionV>
                <wp:extent cx="2090420" cy="180975"/>
                <wp:effectExtent l="361950" t="76200" r="24130" b="28575"/>
                <wp:wrapNone/>
                <wp:docPr id="35" name="圖說文字: 直線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0420" cy="180975"/>
                        </a:xfrm>
                        <a:prstGeom prst="borderCallout1">
                          <a:avLst>
                            <a:gd name="adj1" fmla="val 58255"/>
                            <a:gd name="adj2" fmla="val -3931"/>
                            <a:gd name="adj3" fmla="val -18769"/>
                            <a:gd name="adj4" fmla="val -1556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1DC977B0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碩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博士論文文獻之條列格式。</w:t>
                            </w:r>
                          </w:p>
                          <w:p w14:paraId="55016A49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B9EA" id="圖說文字: 直線 35" o:spid="_x0000_s1053" type="#_x0000_t47" style="position:absolute;left:0;text-align:left;margin-left:284.45pt;margin-top:440.25pt;width:164.6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" adj="-3362,-4054,-849,12583" strokecolor="blue" strokeweight="1pt">
                <v:stroke startarrow="block" endarrowwidth="wide" endarrowlength="short"/>
                <v:textbox inset=".5mm,0,.5mm,0">
                  <w:txbxContent>
                    <w:p w14:paraId="1DC977B0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碩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博士論文文獻之條列格式。</w:t>
                      </w:r>
                    </w:p>
                    <w:p w14:paraId="55016A49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66B05">
        <w:rPr>
          <w:rFonts w:hint="eastAsia"/>
        </w:rPr>
        <w:t>張惠貞（</w:t>
      </w:r>
      <w:r w:rsidR="00E66B05">
        <w:t>2011</w:t>
      </w:r>
      <w:r w:rsidR="00E66B05">
        <w:rPr>
          <w:rFonts w:hint="eastAsia"/>
        </w:rPr>
        <w:t>）。《</w:t>
      </w:r>
      <w:r w:rsidR="00E66B05">
        <w:rPr>
          <w:rFonts w:ascii="新細明體" w:hAnsi="新細明體" w:hint="eastAsia"/>
        </w:rPr>
        <w:t>〈</w:t>
      </w:r>
      <w:r w:rsidR="00E66B05">
        <w:rPr>
          <w:rFonts w:hint="eastAsia"/>
        </w:rPr>
        <w:t>論文寫作格式手冊</w:t>
      </w:r>
      <w:r w:rsidR="00E66B05">
        <w:rPr>
          <w:rFonts w:ascii="新細明體" w:hAnsi="新細明體" w:hint="eastAsia"/>
        </w:rPr>
        <w:t>〉標題及文獻引用格式之檢討</w:t>
      </w:r>
      <w:r w:rsidR="00E66B05">
        <w:rPr>
          <w:rFonts w:hint="eastAsia"/>
        </w:rPr>
        <w:t>》。碩士論文。臺北市立教育大學。</w:t>
      </w:r>
    </w:p>
    <w:p w14:paraId="5215A57A" w14:textId="48640BFB" w:rsidR="00E66B05" w:rsidRDefault="00E66B05" w:rsidP="00357962">
      <w:pPr>
        <w:pStyle w:val="ab"/>
        <w:widowControl w:val="0"/>
        <w:adjustRightInd w:val="0"/>
        <w:snapToGrid w:val="0"/>
        <w:spacing w:line="400" w:lineRule="exact"/>
        <w:ind w:left="480" w:hangingChars="200" w:hanging="4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C14B9C" wp14:editId="0ED17BFF">
                <wp:simplePos x="0" y="0"/>
                <wp:positionH relativeFrom="column">
                  <wp:posOffset>3689985</wp:posOffset>
                </wp:positionH>
                <wp:positionV relativeFrom="paragraph">
                  <wp:posOffset>289560</wp:posOffset>
                </wp:positionV>
                <wp:extent cx="1352550" cy="190500"/>
                <wp:effectExtent l="457200" t="95250" r="19050" b="19050"/>
                <wp:wrapNone/>
                <wp:docPr id="34" name="圖說文字: 直線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190500"/>
                        </a:xfrm>
                        <a:prstGeom prst="borderCallout1">
                          <a:avLst>
                            <a:gd name="adj1" fmla="val 60000"/>
                            <a:gd name="adj2" fmla="val -5644"/>
                            <a:gd name="adj3" fmla="val -28667"/>
                            <a:gd name="adj4" fmla="val -3074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5C273F6D" w14:textId="77777777" w:rsidR="00E66B05" w:rsidRDefault="00E66B05" w:rsidP="00357962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ind w:leftChars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引用辭典之條列格式。</w:t>
                            </w:r>
                          </w:p>
                          <w:p w14:paraId="68B91F19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14B9C" id="圖說文字: 直線 34" o:spid="_x0000_s1054" type="#_x0000_t47" style="position:absolute;left:0;text-align:left;margin-left:290.55pt;margin-top:22.8pt;width:106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" adj="-6641,-6192,-1219,12960" strokecolor="blue" strokeweight="1pt">
                <v:stroke startarrow="block" endarrowwidth="wide" endarrowlength="short"/>
                <v:textbox inset=".5mm,0,.5mm,0">
                  <w:txbxContent>
                    <w:p w14:paraId="5C273F6D" w14:textId="77777777" w:rsidR="00E66B05" w:rsidRDefault="00E66B05" w:rsidP="00357962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ind w:leftChars="0" w:left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引用辭典之條列格式。</w:t>
                      </w:r>
                    </w:p>
                    <w:p w14:paraId="68B91F19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</w:rPr>
        <w:t>雄獅中國美術辭典編輯委員會（</w:t>
      </w:r>
      <w:r>
        <w:rPr>
          <w:color w:val="000000"/>
        </w:rPr>
        <w:t>1989</w:t>
      </w:r>
      <w:r>
        <w:rPr>
          <w:rFonts w:hint="eastAsia"/>
          <w:color w:val="000000"/>
        </w:rPr>
        <w:t>）。《中國美術辭典》，版</w:t>
      </w:r>
      <w:r>
        <w:rPr>
          <w:color w:val="000000"/>
        </w:rPr>
        <w:t>2</w:t>
      </w:r>
      <w:r>
        <w:rPr>
          <w:rFonts w:hint="eastAsia"/>
          <w:color w:val="000000"/>
        </w:rPr>
        <w:t>。臺北市：雄獅圖書公司。</w:t>
      </w:r>
    </w:p>
    <w:p w14:paraId="237A14E2" w14:textId="1E85ED59" w:rsidR="00E66B05" w:rsidRDefault="00357962" w:rsidP="00357962">
      <w:pPr>
        <w:pStyle w:val="ac"/>
        <w:spacing w:line="400" w:lineRule="exact"/>
        <w:ind w:left="480" w:hanging="480"/>
        <w:rPr>
          <w:rFonts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E4E0D" wp14:editId="4AF9EACB">
                <wp:simplePos x="0" y="0"/>
                <wp:positionH relativeFrom="column">
                  <wp:posOffset>4356735</wp:posOffset>
                </wp:positionH>
                <wp:positionV relativeFrom="page">
                  <wp:posOffset>6877050</wp:posOffset>
                </wp:positionV>
                <wp:extent cx="1473200" cy="217805"/>
                <wp:effectExtent l="346710" t="47625" r="8890" b="10795"/>
                <wp:wrapNone/>
                <wp:docPr id="33" name="圖說文字: 直線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200" cy="217805"/>
                        </a:xfrm>
                        <a:prstGeom prst="borderCallout1">
                          <a:avLst>
                            <a:gd name="adj1" fmla="val 52477"/>
                            <a:gd name="adj2" fmla="val -5171"/>
                            <a:gd name="adj3" fmla="val 3208"/>
                            <a:gd name="adj4" fmla="val -2099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6FCC9E55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引用論文集之條列格式。</w:t>
                            </w:r>
                          </w:p>
                          <w:p w14:paraId="17E30A0F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4E0D" id="圖說文字: 直線 33" o:spid="_x0000_s1055" type="#_x0000_t47" style="position:absolute;left:0;text-align:left;margin-left:343.05pt;margin-top:541.5pt;width:116pt;height:1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" adj="-4534,693,-1117,11335" strokecolor="blue" strokeweight="1pt">
                <v:stroke startarrow="block" endarrowwidth="wide" endarrowlength="short"/>
                <v:textbox inset=".5mm,0,.5mm,1mm">
                  <w:txbxContent>
                    <w:p w14:paraId="6FCC9E55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引用論文集之條列格式。</w:t>
                      </w:r>
                    </w:p>
                    <w:p w14:paraId="17E30A0F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66B05">
        <w:rPr>
          <w:rFonts w:hint="eastAsia"/>
          <w:szCs w:val="24"/>
        </w:rPr>
        <w:t>董維琇。（</w:t>
      </w:r>
      <w:r w:rsidR="00E66B05">
        <w:rPr>
          <w:szCs w:val="24"/>
        </w:rPr>
        <w:t>2004/1</w:t>
      </w:r>
      <w:r w:rsidR="00E66B05">
        <w:rPr>
          <w:rFonts w:hint="eastAsia"/>
          <w:szCs w:val="24"/>
        </w:rPr>
        <w:t>）。</w:t>
      </w:r>
      <w:proofErr w:type="gramStart"/>
      <w:r w:rsidR="00E66B05">
        <w:rPr>
          <w:rFonts w:hint="eastAsia"/>
          <w:szCs w:val="24"/>
        </w:rPr>
        <w:t>〈</w:t>
      </w:r>
      <w:proofErr w:type="gramEnd"/>
      <w:r w:rsidR="00E66B05">
        <w:rPr>
          <w:rFonts w:hint="eastAsia"/>
          <w:szCs w:val="24"/>
        </w:rPr>
        <w:t>當代藝術創作做為一種社會文化之再現：以屏東米倉藝術家社區藝術家進駐計畫為例</w:t>
      </w:r>
      <w:proofErr w:type="gramStart"/>
      <w:r w:rsidR="00E66B05">
        <w:rPr>
          <w:rFonts w:hint="eastAsia"/>
          <w:szCs w:val="24"/>
        </w:rPr>
        <w:t>〉</w:t>
      </w:r>
      <w:proofErr w:type="gramEnd"/>
      <w:r w:rsidR="00E66B05">
        <w:rPr>
          <w:rFonts w:hint="eastAsia"/>
          <w:szCs w:val="24"/>
        </w:rPr>
        <w:t>。《文化研究學會</w:t>
      </w:r>
      <w:r w:rsidR="00E66B05">
        <w:rPr>
          <w:szCs w:val="24"/>
        </w:rPr>
        <w:t>2003</w:t>
      </w:r>
      <w:r w:rsidR="00E66B05">
        <w:rPr>
          <w:rFonts w:hint="eastAsia"/>
          <w:szCs w:val="24"/>
        </w:rPr>
        <w:t>年年會暨「靠文化</w:t>
      </w:r>
      <w:r w:rsidR="00E66B05">
        <w:rPr>
          <w:szCs w:val="24"/>
        </w:rPr>
        <w:t>• By Culture</w:t>
      </w:r>
      <w:r w:rsidR="00E66B05">
        <w:rPr>
          <w:rFonts w:hint="eastAsia"/>
          <w:szCs w:val="24"/>
        </w:rPr>
        <w:t>」學術研討會論文》。臺北市：東吳大學社會學系主辦。</w:t>
      </w:r>
      <w:r w:rsidR="00E66B05">
        <w:rPr>
          <w:rFonts w:cs="Times New Roman"/>
          <w:szCs w:val="24"/>
        </w:rPr>
        <w:t>http://www.scu.edu.tw/society/acade_act/cultural%20studies</w:t>
      </w:r>
    </w:p>
    <w:p w14:paraId="1D7FFA98" w14:textId="4A9F1502" w:rsidR="00E66B05" w:rsidRDefault="00E66B05" w:rsidP="00357962">
      <w:pPr>
        <w:pStyle w:val="0cm205"/>
        <w:spacing w:line="400" w:lineRule="exact"/>
        <w:ind w:leftChars="200" w:firstLineChars="0" w:firstLine="0"/>
      </w:pPr>
      <w:r>
        <w:t>/papers/whTung.pdf</w:t>
      </w:r>
      <w:r>
        <w:rPr>
          <w:rFonts w:hint="eastAsia"/>
        </w:rPr>
        <w:t>。</w:t>
      </w:r>
      <w:r>
        <w:rPr>
          <w:rFonts w:hint="eastAsia"/>
          <w:lang w:val="en"/>
        </w:rPr>
        <w:t>（</w:t>
      </w:r>
      <w:r>
        <w:t>2011/4/5</w:t>
      </w:r>
      <w:r>
        <w:rPr>
          <w:rFonts w:hint="eastAsia"/>
          <w:lang w:val="en"/>
        </w:rPr>
        <w:t>）</w:t>
      </w:r>
      <w:r>
        <w:rPr>
          <w:rFonts w:hint="eastAsia"/>
        </w:rPr>
        <w:t>。</w:t>
      </w:r>
    </w:p>
    <w:p w14:paraId="51BD608D" w14:textId="5417603A" w:rsidR="00E66B05" w:rsidRDefault="00357962" w:rsidP="00357962">
      <w:pPr>
        <w:pStyle w:val="0cm205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53345" wp14:editId="7E7B830A">
                <wp:simplePos x="0" y="0"/>
                <wp:positionH relativeFrom="margin">
                  <wp:posOffset>3642360</wp:posOffset>
                </wp:positionH>
                <wp:positionV relativeFrom="paragraph">
                  <wp:posOffset>283210</wp:posOffset>
                </wp:positionV>
                <wp:extent cx="2028825" cy="190500"/>
                <wp:effectExtent l="571500" t="38100" r="28575" b="19050"/>
                <wp:wrapNone/>
                <wp:docPr id="32" name="圖說文字: 直線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90500"/>
                        </a:xfrm>
                        <a:prstGeom prst="borderCallout1">
                          <a:avLst>
                            <a:gd name="adj1" fmla="val 56782"/>
                            <a:gd name="adj2" fmla="val -3769"/>
                            <a:gd name="adj3" fmla="val 16403"/>
                            <a:gd name="adj4" fmla="val -266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7DE151BF" w14:textId="77777777" w:rsidR="00E66B05" w:rsidRDefault="00E66B05" w:rsidP="00357962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ind w:leftChars="0" w:lef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引用政府機關出版品之條列格式。</w:t>
                            </w:r>
                          </w:p>
                          <w:p w14:paraId="480A192D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53345" id="圖說文字: 直線 32" o:spid="_x0000_s1056" type="#_x0000_t47" style="position:absolute;left:0;text-align:left;margin-left:286.8pt;margin-top:22.3pt;width:159.7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" adj="-5763,3543,-814,12265" strokecolor="blue" strokeweight="1pt">
                <v:stroke startarrow="block" endarrowwidth="wide" endarrowlength="short"/>
                <v:textbox inset="0,0,0,0">
                  <w:txbxContent>
                    <w:p w14:paraId="7DE151BF" w14:textId="77777777" w:rsidR="00E66B05" w:rsidRDefault="00E66B05" w:rsidP="00357962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ind w:leftChars="0" w:left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引用政府機關出版品之條列格式。</w:t>
                      </w:r>
                    </w:p>
                    <w:p w14:paraId="480A192D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B05">
        <w:rPr>
          <w:rFonts w:hint="eastAsia"/>
        </w:rPr>
        <w:t>臺北市立美術館典藏組（</w:t>
      </w:r>
      <w:r w:rsidR="00E66B05">
        <w:t>1991</w:t>
      </w:r>
      <w:r w:rsidR="00E66B05">
        <w:rPr>
          <w:rFonts w:hint="eastAsia"/>
        </w:rPr>
        <w:t>）。《臺北市立美術館典藏目錄》。臺北市立美術館。</w:t>
      </w:r>
      <w:r w:rsidR="00E66B05">
        <w:t>ISBN</w:t>
      </w:r>
      <w:r w:rsidR="00E66B05">
        <w:rPr>
          <w:rFonts w:hint="eastAsia"/>
        </w:rPr>
        <w:t>：</w:t>
      </w:r>
      <w:r w:rsidR="00E66B05">
        <w:t>957-00-0131-3</w:t>
      </w:r>
      <w:r w:rsidR="00E66B05">
        <w:rPr>
          <w:rFonts w:hint="eastAsia"/>
        </w:rPr>
        <w:t>。</w:t>
      </w:r>
    </w:p>
    <w:p w14:paraId="692DD810" w14:textId="154BB4AD" w:rsidR="00E66B05" w:rsidRDefault="00357962" w:rsidP="00357962">
      <w:pPr>
        <w:adjustRightInd w:val="0"/>
        <w:snapToGrid w:val="0"/>
        <w:spacing w:line="400" w:lineRule="exact"/>
        <w:ind w:left="480" w:hangingChars="200" w:hanging="480"/>
        <w:rPr>
          <w:color w:val="993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0CC326" wp14:editId="58FCD2A1">
                <wp:simplePos x="0" y="0"/>
                <wp:positionH relativeFrom="page">
                  <wp:posOffset>5676900</wp:posOffset>
                </wp:positionH>
                <wp:positionV relativeFrom="paragraph">
                  <wp:posOffset>260985</wp:posOffset>
                </wp:positionV>
                <wp:extent cx="1419225" cy="333375"/>
                <wp:effectExtent l="323850" t="38100" r="28575" b="28575"/>
                <wp:wrapNone/>
                <wp:docPr id="31" name="圖說文字: 直線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333375"/>
                        </a:xfrm>
                        <a:prstGeom prst="borderCallout1">
                          <a:avLst>
                            <a:gd name="adj1" fmla="val 56602"/>
                            <a:gd name="adj2" fmla="val -3792"/>
                            <a:gd name="adj3" fmla="val 8176"/>
                            <a:gd name="adj4" fmla="val -2022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06E547F0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引用無日期網路文獻之條列格式。</w:t>
                            </w:r>
                          </w:p>
                          <w:p w14:paraId="25057E82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C326" id="圖說文字: 直線 31" o:spid="_x0000_s1057" type="#_x0000_t47" style="position:absolute;left:0;text-align:left;margin-left:447pt;margin-top:20.55pt;width:111.7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" adj="-4368,1766,-819,12226" strokecolor="blue" strokeweight="1pt">
                <v:stroke startarrow="block" endarrowwidth="wide" endarrowlength="short"/>
                <v:textbox inset=".5mm,0,.5mm,0">
                  <w:txbxContent>
                    <w:p w14:paraId="06E547F0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引用無日期網路文獻之條列格式。</w:t>
                      </w:r>
                    </w:p>
                    <w:p w14:paraId="25057E82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6B05">
        <w:rPr>
          <w:rFonts w:hint="eastAsia"/>
        </w:rPr>
        <w:t>劉振源</w:t>
      </w:r>
      <w:proofErr w:type="gramStart"/>
      <w:r w:rsidR="00E66B05">
        <w:rPr>
          <w:rFonts w:hint="eastAsia"/>
        </w:rPr>
        <w:t>（</w:t>
      </w:r>
      <w:proofErr w:type="gramEnd"/>
      <w:r w:rsidR="00E66B05">
        <w:t>n.d.</w:t>
      </w:r>
      <w:r w:rsidR="00E66B05">
        <w:rPr>
          <w:rFonts w:hint="eastAsia"/>
        </w:rPr>
        <w:t>）。〈從課程標準的演變看臺灣國小美術教育〉。《兒童美術教育理論與實務探討》。</w:t>
      </w:r>
      <w:r w:rsidR="00E66B05">
        <w:t>http://www.iest.edu.tw/study/art/childart/19</w:t>
      </w:r>
      <w:r w:rsidR="00E66B05">
        <w:tab/>
        <w:t>-1.htm</w:t>
      </w:r>
      <w:r w:rsidR="00E66B05">
        <w:rPr>
          <w:rFonts w:hint="eastAsia"/>
        </w:rPr>
        <w:t>。（</w:t>
      </w:r>
      <w:r w:rsidR="00E66B05">
        <w:t>2002/9/16</w:t>
      </w:r>
      <w:r w:rsidR="00E66B05">
        <w:rPr>
          <w:rFonts w:hint="eastAsia"/>
        </w:rPr>
        <w:t>）。</w:t>
      </w:r>
    </w:p>
    <w:p w14:paraId="1EC6CBA9" w14:textId="1B25D43C" w:rsidR="00E66B05" w:rsidRDefault="00E66B05" w:rsidP="00357962">
      <w:pPr>
        <w:pStyle w:val="0cm205"/>
        <w:spacing w:line="4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A73D8D" wp14:editId="7368DB9E">
                <wp:simplePos x="0" y="0"/>
                <wp:positionH relativeFrom="column">
                  <wp:posOffset>3743325</wp:posOffset>
                </wp:positionH>
                <wp:positionV relativeFrom="paragraph">
                  <wp:posOffset>323215</wp:posOffset>
                </wp:positionV>
                <wp:extent cx="1628775" cy="211455"/>
                <wp:effectExtent l="285750" t="114300" r="28575" b="17145"/>
                <wp:wrapNone/>
                <wp:docPr id="30" name="圖說文字: 直線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8775" cy="211455"/>
                        </a:xfrm>
                        <a:prstGeom prst="borderCallout1">
                          <a:avLst>
                            <a:gd name="adj1" fmla="val 57144"/>
                            <a:gd name="adj2" fmla="val -4991"/>
                            <a:gd name="adj3" fmla="val -40634"/>
                            <a:gd name="adj4" fmla="val -1546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5F474072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引用期刊文獻之條列格式。</w:t>
                            </w:r>
                          </w:p>
                          <w:p w14:paraId="4B804FD9" w14:textId="77777777" w:rsidR="00E66B05" w:rsidRDefault="00E66B05" w:rsidP="00E66B05">
                            <w:pPr>
                              <w:rPr>
                                <w:color w:val="000000"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3D8D" id="圖說文字: 直線 30" o:spid="_x0000_s1058" type="#_x0000_t47" style="position:absolute;left:0;text-align:left;margin-left:294.75pt;margin-top:25.45pt;width:128.25pt;height:1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" adj="-3341,-8777,-1078,12343" strokecolor="blue" strokeweight="1pt">
                <v:stroke startarrow="block" endarrowwidth="wide" endarrowlength="short"/>
                <v:textbox inset="0,0,0,0">
                  <w:txbxContent>
                    <w:p w14:paraId="5F474072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color w:val="000000"/>
                          <w:sz w:val="20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引用期刊文獻之條列格式。</w:t>
                      </w:r>
                    </w:p>
                    <w:p w14:paraId="4B804FD9" w14:textId="77777777" w:rsidR="00E66B05" w:rsidRDefault="00E66B05" w:rsidP="00E66B05">
                      <w:pPr>
                        <w:rPr>
                          <w:color w:val="000000"/>
                          <w:sz w:val="2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謝寶</w:t>
      </w:r>
      <w:proofErr w:type="gramStart"/>
      <w:r>
        <w:rPr>
          <w:rFonts w:hint="eastAsia"/>
        </w:rPr>
        <w:t>煖</w:t>
      </w:r>
      <w:proofErr w:type="gramEnd"/>
      <w:r>
        <w:rPr>
          <w:rFonts w:hint="eastAsia"/>
        </w:rPr>
        <w:t>（</w:t>
      </w:r>
      <w:r>
        <w:t>2000</w:t>
      </w:r>
      <w:r>
        <w:rPr>
          <w:rFonts w:hint="eastAsia"/>
        </w:rPr>
        <w:t>）。〈學術論文之註釋與參考書目〉。《國立中央圖書館臺灣分館館刊》，卷</w:t>
      </w:r>
      <w:r>
        <w:t>6</w:t>
      </w:r>
      <w:r>
        <w:rPr>
          <w:rFonts w:hint="eastAsia"/>
        </w:rPr>
        <w:t>，期</w:t>
      </w:r>
      <w:r>
        <w:t>3</w:t>
      </w:r>
      <w:r>
        <w:rPr>
          <w:rFonts w:hint="eastAsia"/>
        </w:rPr>
        <w:t>，</w:t>
      </w:r>
      <w:r>
        <w:t>15-38</w:t>
      </w:r>
      <w:r>
        <w:rPr>
          <w:rFonts w:hint="eastAsia"/>
        </w:rPr>
        <w:t>。</w:t>
      </w:r>
      <w:r>
        <w:t>ISSN</w:t>
      </w:r>
      <w:r>
        <w:rPr>
          <w:rFonts w:hint="eastAsia"/>
          <w:lang w:val="en"/>
        </w:rPr>
        <w:t>：</w:t>
      </w:r>
      <w:r>
        <w:t>1025-062X</w:t>
      </w:r>
      <w:r>
        <w:rPr>
          <w:rFonts w:hint="eastAsia"/>
        </w:rPr>
        <w:t>。</w:t>
      </w:r>
    </w:p>
    <w:p w14:paraId="4B7FD0CF" w14:textId="77777777" w:rsidR="00E66B05" w:rsidRDefault="00E66B05" w:rsidP="00357962">
      <w:pPr>
        <w:pStyle w:val="a8"/>
        <w:tabs>
          <w:tab w:val="center" w:pos="3872"/>
        </w:tabs>
        <w:adjustRightInd w:val="0"/>
        <w:snapToGrid w:val="0"/>
        <w:spacing w:line="400" w:lineRule="exact"/>
        <w:ind w:left="480" w:hangingChars="200" w:hanging="480"/>
      </w:pPr>
      <w:r>
        <w:rPr>
          <w:rFonts w:hint="eastAsia"/>
        </w:rPr>
        <w:t>藝術心理學（</w:t>
      </w:r>
      <w:r>
        <w:t>2008</w:t>
      </w:r>
      <w:r>
        <w:rPr>
          <w:rFonts w:hint="eastAsia"/>
        </w:rPr>
        <w:t>）。《維基中文百科》。</w:t>
      </w:r>
      <w:r w:rsidR="00776B45">
        <w:fldChar w:fldCharType="begin"/>
      </w:r>
      <w:r w:rsidR="00776B45">
        <w:instrText xml:space="preserve"> HYPERLINK "http://zh.wikipedia.org/wiki" </w:instrText>
      </w:r>
      <w:r w:rsidR="00776B45">
        <w:fldChar w:fldCharType="separate"/>
      </w:r>
      <w:r>
        <w:rPr>
          <w:rStyle w:val="a7"/>
          <w:color w:val="000000"/>
        </w:rPr>
        <w:t>http://zh.wikipedia.org/wiki</w:t>
      </w:r>
      <w:r w:rsidR="00776B45">
        <w:rPr>
          <w:rStyle w:val="a7"/>
          <w:color w:val="000000"/>
        </w:rPr>
        <w:fldChar w:fldCharType="end"/>
      </w:r>
    </w:p>
    <w:p w14:paraId="017A7ACE" w14:textId="7DDB55B0" w:rsidR="00E66B05" w:rsidRDefault="00E66B05" w:rsidP="00357962">
      <w:pPr>
        <w:pStyle w:val="a8"/>
        <w:tabs>
          <w:tab w:val="center" w:pos="3872"/>
        </w:tabs>
        <w:adjustRightInd w:val="0"/>
        <w:snapToGrid w:val="0"/>
        <w:spacing w:line="400" w:lineRule="exact"/>
        <w:ind w:left="200" w:firstLineChars="100" w:firstLine="240"/>
      </w:pPr>
      <w:r>
        <w:t>/%E8%97%9D%E8%A1%93%E5%BF%83%E7%90%86%E5%AD%B8</w:t>
      </w:r>
      <w:r>
        <w:rPr>
          <w:rFonts w:hint="eastAsia"/>
        </w:rPr>
        <w:t>。</w:t>
      </w:r>
    </w:p>
    <w:p w14:paraId="52C5F000" w14:textId="62733E4A" w:rsidR="00E66B05" w:rsidRDefault="00357962" w:rsidP="00357962">
      <w:pPr>
        <w:pStyle w:val="a8"/>
        <w:tabs>
          <w:tab w:val="center" w:pos="3872"/>
        </w:tabs>
        <w:adjustRightInd w:val="0"/>
        <w:snapToGrid w:val="0"/>
        <w:spacing w:line="400" w:lineRule="exact"/>
        <w:ind w:leftChars="83" w:left="199" w:firstLineChars="50" w:firstLine="12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F145A1" wp14:editId="139C8999">
                <wp:simplePos x="0" y="0"/>
                <wp:positionH relativeFrom="column">
                  <wp:posOffset>3572510</wp:posOffset>
                </wp:positionH>
                <wp:positionV relativeFrom="paragraph">
                  <wp:posOffset>33655</wp:posOffset>
                </wp:positionV>
                <wp:extent cx="2533015" cy="183515"/>
                <wp:effectExtent l="381000" t="76200" r="19685" b="26035"/>
                <wp:wrapNone/>
                <wp:docPr id="29" name="圖說文字: 直線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015" cy="183515"/>
                        </a:xfrm>
                        <a:prstGeom prst="borderCallout1">
                          <a:avLst>
                            <a:gd name="adj1" fmla="val 52630"/>
                            <a:gd name="adj2" fmla="val -3440"/>
                            <a:gd name="adj3" fmla="val -22222"/>
                            <a:gd name="adj4" fmla="val -1413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 type="none" w="lg" len="sm"/>
                          <a:tailEnd type="triangle" w="med" len="med"/>
                        </a:ln>
                      </wps:spPr>
                      <wps:txbx>
                        <w:txbxContent>
                          <w:p w14:paraId="28819259" w14:textId="77777777" w:rsidR="00E66B05" w:rsidRDefault="00E66B05" w:rsidP="00E66B05">
                            <w:pPr>
                              <w:pStyle w:val="a5"/>
                              <w:adjustRightInd w:val="0"/>
                              <w:snapToGrid w:val="0"/>
                              <w:spacing w:after="0"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引用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維基百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科網站無作者之條列格式。</w:t>
                            </w:r>
                          </w:p>
                          <w:p w14:paraId="0DD83814" w14:textId="77777777" w:rsidR="00E66B05" w:rsidRDefault="00E66B05" w:rsidP="00E66B0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145A1" id="圖說文字: 直線 29" o:spid="_x0000_s1059" type="#_x0000_t47" style="position:absolute;left:0;text-align:left;margin-left:281.3pt;margin-top:2.65pt;width:199.45pt;height:1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" adj="-3052,-4800,-743,11368" strokecolor="blue" strokeweight="1pt">
                <v:stroke startarrow="block" endarrowwidth="wide" endarrowlength="short"/>
                <v:textbox inset=".5mm,.3mm,.5mm,.3mm">
                  <w:txbxContent>
                    <w:p w14:paraId="28819259" w14:textId="77777777" w:rsidR="00E66B05" w:rsidRDefault="00E66B05" w:rsidP="00E66B05">
                      <w:pPr>
                        <w:pStyle w:val="a5"/>
                        <w:adjustRightInd w:val="0"/>
                        <w:snapToGrid w:val="0"/>
                        <w:spacing w:after="0"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引用</w:t>
                      </w: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維基百</w:t>
                      </w:r>
                      <w:proofErr w:type="gramEnd"/>
                      <w:r>
                        <w:rPr>
                          <w:rFonts w:hint="eastAsia"/>
                          <w:sz w:val="20"/>
                        </w:rPr>
                        <w:t>科網站無作者之條列格式。</w:t>
                      </w:r>
                    </w:p>
                    <w:p w14:paraId="0DD83814" w14:textId="77777777" w:rsidR="00E66B05" w:rsidRDefault="00E66B05" w:rsidP="00E66B0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B05">
        <w:rPr>
          <w:rFonts w:hint="eastAsia"/>
        </w:rPr>
        <w:t>（</w:t>
      </w:r>
      <w:r w:rsidR="00E66B05">
        <w:t>2011/3/10</w:t>
      </w:r>
      <w:r w:rsidR="00E66B05">
        <w:rPr>
          <w:rFonts w:hint="eastAsia"/>
        </w:rPr>
        <w:t>）。</w:t>
      </w:r>
    </w:p>
    <w:p w14:paraId="0E950E90" w14:textId="0BEE6361" w:rsidR="00E66B05" w:rsidRDefault="00EF2647" w:rsidP="00357962">
      <w:pPr>
        <w:pStyle w:val="a8"/>
        <w:adjustRightInd w:val="0"/>
        <w:snapToGrid w:val="0"/>
        <w:spacing w:line="400" w:lineRule="exact"/>
        <w:ind w:left="480" w:hangingChars="200" w:hanging="480"/>
        <w:rPr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09118C" wp14:editId="0AB63E53">
                <wp:simplePos x="0" y="0"/>
                <wp:positionH relativeFrom="column">
                  <wp:posOffset>1042035</wp:posOffset>
                </wp:positionH>
                <wp:positionV relativeFrom="paragraph">
                  <wp:posOffset>-148590</wp:posOffset>
                </wp:positionV>
                <wp:extent cx="1171575" cy="692150"/>
                <wp:effectExtent l="438150" t="0" r="28575" b="12700"/>
                <wp:wrapNone/>
                <wp:docPr id="28" name="圖說文字: 直線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692150"/>
                        </a:xfrm>
                        <a:prstGeom prst="borderCallout1">
                          <a:avLst>
                            <a:gd name="adj1" fmla="val 46732"/>
                            <a:gd name="adj2" fmla="val -5641"/>
                            <a:gd name="adj3" fmla="val 63210"/>
                            <a:gd name="adj4" fmla="val -338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0AAD207C" w14:textId="4127CCA3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使用新細明體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級字，行距</w:t>
                            </w:r>
                            <w:r w:rsidR="00357962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r w:rsidR="00357962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357962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，與上文空一行。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118C" id="圖說文字: 直線 28" o:spid="_x0000_s1060" type="#_x0000_t47" style="position:absolute;left:0;text-align:left;margin-left:82.05pt;margin-top:-11.7pt;width:92.25pt;height: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" adj="-7316,13653,-1218,10094">
                <v:stroke startarrow="block"/>
                <v:textbox inset=".5mm,.3mm,.5mm,.3mm">
                  <w:txbxContent>
                    <w:p w14:paraId="0AAD207C" w14:textId="4127CCA3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  <w:sz w:val="20"/>
                        </w:rPr>
                        <w:t>使用新細明體</w:t>
                      </w:r>
                      <w:r>
                        <w:rPr>
                          <w:color w:val="FF0000"/>
                          <w:sz w:val="20"/>
                        </w:rPr>
                        <w:t>16</w:t>
                      </w:r>
                      <w:r>
                        <w:rPr>
                          <w:rFonts w:hint="eastAsia"/>
                          <w:sz w:val="20"/>
                        </w:rPr>
                        <w:t>級字，行距</w:t>
                      </w:r>
                      <w:r w:rsidR="00357962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r w:rsidR="00357962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357962" w:rsidRPr="007E43F0">
                        <w:rPr>
                          <w:sz w:val="20"/>
                          <w:szCs w:val="20"/>
                        </w:rPr>
                        <w:t>20pt</w:t>
                      </w:r>
                      <w:r>
                        <w:rPr>
                          <w:rFonts w:hint="eastAsia"/>
                          <w:sz w:val="20"/>
                        </w:rPr>
                        <w:t>，與上文空一行。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5796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F2FC75" wp14:editId="6A60D5C8">
                <wp:simplePos x="0" y="0"/>
                <wp:positionH relativeFrom="column">
                  <wp:posOffset>2937510</wp:posOffset>
                </wp:positionH>
                <wp:positionV relativeFrom="paragraph">
                  <wp:posOffset>-9525</wp:posOffset>
                </wp:positionV>
                <wp:extent cx="2810510" cy="520700"/>
                <wp:effectExtent l="361950" t="0" r="27940" b="146050"/>
                <wp:wrapNone/>
                <wp:docPr id="27" name="圖說文字: 折線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0510" cy="520700"/>
                        </a:xfrm>
                        <a:prstGeom prst="borderCallout2">
                          <a:avLst>
                            <a:gd name="adj1" fmla="val 21949"/>
                            <a:gd name="adj2" fmla="val -2713"/>
                            <a:gd name="adj3" fmla="val 21949"/>
                            <a:gd name="adj4" fmla="val -5130"/>
                            <a:gd name="adj5" fmla="val 118657"/>
                            <a:gd name="adj6" fmla="val -110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F2BF24A" w14:textId="5040F022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原文文獻資料使用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級字，</w:t>
                            </w:r>
                            <w:r>
                              <w:rPr>
                                <w:sz w:val="20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字體，設定【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凸排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字元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】，行距</w:t>
                            </w:r>
                            <w:r w:rsidR="00357962" w:rsidRPr="007E43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設</w:t>
                            </w:r>
                            <w:r w:rsidR="00357962" w:rsidRPr="007E43F0">
                              <w:rPr>
                                <w:sz w:val="20"/>
                                <w:szCs w:val="20"/>
                              </w:rPr>
                              <w:t>固定行高</w:t>
                            </w:r>
                            <w:r w:rsidR="00357962" w:rsidRPr="007E43F0">
                              <w:rPr>
                                <w:sz w:val="20"/>
                                <w:szCs w:val="20"/>
                              </w:rPr>
                              <w:t>20pt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順序依姓氏字母先後順序排列，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8"/>
                              </w:rPr>
                              <w:t>靠左對齊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2FC7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7" o:spid="_x0000_s1061" type="#_x0000_t48" style="position:absolute;left:0;text-align:left;margin-left:231.3pt;margin-top:-.75pt;width:221.3pt;height:4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" adj="-2377,25630,-1108,4741,-586,4741">
                <v:stroke startarrow="block"/>
                <v:textbox inset=".5mm,.3mm,.5mm,.3mm">
                  <w:txbxContent>
                    <w:p w14:paraId="2F2BF24A" w14:textId="5040F022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  <w:sz w:val="20"/>
                        </w:rPr>
                        <w:t>原文文獻資料使用</w:t>
                      </w:r>
                      <w:r>
                        <w:rPr>
                          <w:color w:val="FF0000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</w:rPr>
                        <w:t>級字，</w:t>
                      </w:r>
                      <w:r>
                        <w:rPr>
                          <w:sz w:val="20"/>
                        </w:rPr>
                        <w:t>Times New Roman</w:t>
                      </w:r>
                      <w:r>
                        <w:rPr>
                          <w:rFonts w:hint="eastAsia"/>
                          <w:sz w:val="20"/>
                        </w:rPr>
                        <w:t>字體，設定【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凸排</w:t>
                      </w:r>
                      <w:r>
                        <w:rPr>
                          <w:color w:val="FF0000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字元</w:t>
                      </w:r>
                      <w:r>
                        <w:rPr>
                          <w:rFonts w:hint="eastAsia"/>
                          <w:sz w:val="20"/>
                        </w:rPr>
                        <w:t>】，行距</w:t>
                      </w:r>
                      <w:r w:rsidR="00357962" w:rsidRPr="007E43F0">
                        <w:rPr>
                          <w:rFonts w:hint="eastAsia"/>
                          <w:sz w:val="20"/>
                          <w:szCs w:val="20"/>
                        </w:rPr>
                        <w:t>設</w:t>
                      </w:r>
                      <w:r w:rsidR="00357962" w:rsidRPr="007E43F0">
                        <w:rPr>
                          <w:sz w:val="20"/>
                          <w:szCs w:val="20"/>
                        </w:rPr>
                        <w:t>固定行高</w:t>
                      </w:r>
                      <w:r w:rsidR="00357962" w:rsidRPr="007E43F0">
                        <w:rPr>
                          <w:sz w:val="20"/>
                          <w:szCs w:val="20"/>
                        </w:rPr>
                        <w:t>20pt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順序依姓氏字母先後順序排列，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8"/>
                        </w:rPr>
                        <w:t>靠左對齊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8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75C7219" w14:textId="77777777" w:rsidR="00E66B05" w:rsidRDefault="00E66B05" w:rsidP="00357962">
      <w:pPr>
        <w:pStyle w:val="a8"/>
        <w:adjustRightInd w:val="0"/>
        <w:snapToGrid w:val="0"/>
        <w:spacing w:line="400" w:lineRule="exact"/>
        <w:ind w:left="640" w:hangingChars="200" w:hanging="640"/>
        <w:rPr>
          <w:bCs/>
          <w:sz w:val="32"/>
        </w:rPr>
      </w:pPr>
      <w:r>
        <w:rPr>
          <w:rFonts w:hint="eastAsia"/>
          <w:bCs/>
          <w:sz w:val="32"/>
        </w:rPr>
        <w:t>英文部分：</w:t>
      </w:r>
    </w:p>
    <w:p w14:paraId="0091DD03" w14:textId="77777777" w:rsidR="00E66B05" w:rsidRDefault="00E66B05" w:rsidP="00357962">
      <w:pPr>
        <w:autoSpaceDE w:val="0"/>
        <w:autoSpaceDN w:val="0"/>
        <w:adjustRightInd w:val="0"/>
        <w:snapToGrid w:val="0"/>
        <w:spacing w:line="400" w:lineRule="exact"/>
        <w:ind w:left="480" w:hangingChars="200" w:hanging="480"/>
      </w:pPr>
      <w:r>
        <w:t xml:space="preserve">American Psychological Association. (2010). </w:t>
      </w:r>
      <w:r>
        <w:rPr>
          <w:i/>
        </w:rPr>
        <w:t>Publication manual of the American Psychological</w:t>
      </w:r>
      <w:r>
        <w:t xml:space="preserve"> </w:t>
      </w:r>
      <w:r>
        <w:rPr>
          <w:i/>
          <w:iCs/>
        </w:rPr>
        <w:t>Association</w:t>
      </w:r>
      <w:r>
        <w:t xml:space="preserve"> (6th ed.). Washington, DC. ISBN: 978-1-4338-0561-8.</w:t>
      </w:r>
    </w:p>
    <w:p w14:paraId="6787C77F" w14:textId="70792860" w:rsidR="00E66B05" w:rsidRDefault="00AF2020" w:rsidP="00AF2020">
      <w:pPr>
        <w:pStyle w:val="ac"/>
        <w:adjustRightInd w:val="0"/>
        <w:spacing w:line="400" w:lineRule="exact"/>
        <w:ind w:left="480" w:hanging="48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CBCAC1" wp14:editId="635A2441">
                <wp:simplePos x="0" y="0"/>
                <wp:positionH relativeFrom="column">
                  <wp:posOffset>4652010</wp:posOffset>
                </wp:positionH>
                <wp:positionV relativeFrom="paragraph">
                  <wp:posOffset>254635</wp:posOffset>
                </wp:positionV>
                <wp:extent cx="1779905" cy="351790"/>
                <wp:effectExtent l="266700" t="0" r="10795" b="10160"/>
                <wp:wrapNone/>
                <wp:docPr id="26" name="圖說文字: 折線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351790"/>
                        </a:xfrm>
                        <a:prstGeom prst="borderCallout2">
                          <a:avLst>
                            <a:gd name="adj1" fmla="val 56782"/>
                            <a:gd name="adj2" fmla="val -2315"/>
                            <a:gd name="adj3" fmla="val 56782"/>
                            <a:gd name="adj4" fmla="val -4148"/>
                            <a:gd name="adj5" fmla="val 54179"/>
                            <a:gd name="adj6" fmla="val -1275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07CB7239" w14:textId="77777777" w:rsidR="00E66B05" w:rsidRDefault="00E66B05" w:rsidP="00E66B05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每期頁碼連續編號之電子期刊，</w:t>
                            </w:r>
                            <w:r>
                              <w:rPr>
                                <w:w w:val="66"/>
                              </w:rPr>
                              <w:t>issue number</w:t>
                            </w:r>
                            <w:r>
                              <w:rPr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w w:val="90"/>
                              </w:rPr>
                              <w:t>可以不寫。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BCAC1" id="圖說文字: 折線 26" o:spid="_x0000_s1062" type="#_x0000_t48" style="position:absolute;left:0;text-align:left;margin-left:366.3pt;margin-top:20.05pt;width:140.15pt;height:27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" adj="-2756,11703,-896,12265,-500,12265" strokecolor="blue" strokeweight="1pt">
                <v:stroke startarrow="block"/>
                <v:textbox inset=".5mm,.3mm,.5mm,.3mm">
                  <w:txbxContent>
                    <w:p w14:paraId="07CB7239" w14:textId="77777777" w:rsidR="00E66B05" w:rsidRDefault="00E66B05" w:rsidP="00E66B05">
                      <w:pPr>
                        <w:adjustRightInd w:val="0"/>
                        <w:snapToGrid w:val="0"/>
                        <w:spacing w:line="240" w:lineRule="exact"/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每期頁碼連續編號之電子期刊，</w:t>
                      </w:r>
                      <w:r>
                        <w:rPr>
                          <w:w w:val="66"/>
                        </w:rPr>
                        <w:t>issue number</w:t>
                      </w:r>
                      <w:r>
                        <w:rPr>
                          <w:w w:val="80"/>
                        </w:rPr>
                        <w:t xml:space="preserve"> </w:t>
                      </w:r>
                      <w:r>
                        <w:rPr>
                          <w:rFonts w:hint="eastAsia"/>
                          <w:w w:val="90"/>
                        </w:rPr>
                        <w:t>可以不寫。</w:t>
                      </w:r>
                    </w:p>
                  </w:txbxContent>
                </v:textbox>
              </v:shape>
            </w:pict>
          </mc:Fallback>
        </mc:AlternateContent>
      </w:r>
      <w:r w:rsidR="00E66B05">
        <w:rPr>
          <w:rFonts w:cs="Times New Roman"/>
          <w:szCs w:val="24"/>
        </w:rPr>
        <w:t xml:space="preserve">Atkinson, R., </w:t>
      </w:r>
      <w:r w:rsidR="00E66B05">
        <w:rPr>
          <w:rFonts w:cs="Times New Roman" w:hint="eastAsia"/>
          <w:szCs w:val="24"/>
          <w:lang w:val="en"/>
        </w:rPr>
        <w:t>＆</w:t>
      </w:r>
      <w:r w:rsidR="00E66B05">
        <w:rPr>
          <w:rFonts w:cs="Times New Roman"/>
          <w:szCs w:val="24"/>
        </w:rPr>
        <w:t xml:space="preserve"> McLoughlin, C. (Eds.). (2010). </w:t>
      </w:r>
      <w:r w:rsidR="00E66B05">
        <w:rPr>
          <w:rFonts w:cs="Times New Roman"/>
          <w:i/>
          <w:szCs w:val="24"/>
        </w:rPr>
        <w:t>Australian Journal of Educational Technology, 26</w:t>
      </w:r>
      <w:r w:rsidR="00E66B05">
        <w:rPr>
          <w:rFonts w:cs="Times New Roman"/>
          <w:szCs w:val="24"/>
        </w:rPr>
        <w:t>, 917-1103. http://www.ascilite.org.au/ajet</w:t>
      </w:r>
      <w:r w:rsidR="00E66B05">
        <w:rPr>
          <w:rFonts w:cs="Times New Roman"/>
          <w:bCs w:val="0"/>
          <w:szCs w:val="24"/>
        </w:rPr>
        <w:t>/ajet.html (2011/4/15).</w:t>
      </w:r>
    </w:p>
    <w:p w14:paraId="3209809D" w14:textId="6A22CF7D" w:rsidR="00E66B05" w:rsidRDefault="00AF2020" w:rsidP="00AF2020">
      <w:pPr>
        <w:pStyle w:val="ac"/>
        <w:adjustRightInd w:val="0"/>
        <w:spacing w:line="400" w:lineRule="exact"/>
        <w:ind w:left="480" w:hanging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2E1512" wp14:editId="3E98F455">
                <wp:simplePos x="0" y="0"/>
                <wp:positionH relativeFrom="column">
                  <wp:posOffset>4699635</wp:posOffset>
                </wp:positionH>
                <wp:positionV relativeFrom="paragraph">
                  <wp:posOffset>251460</wp:posOffset>
                </wp:positionV>
                <wp:extent cx="1762125" cy="371475"/>
                <wp:effectExtent l="361950" t="0" r="28575" b="28575"/>
                <wp:wrapNone/>
                <wp:docPr id="25" name="圖說文字: 折線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371475"/>
                        </a:xfrm>
                        <a:prstGeom prst="borderCallout2">
                          <a:avLst>
                            <a:gd name="adj1" fmla="val 60810"/>
                            <a:gd name="adj2" fmla="val -2606"/>
                            <a:gd name="adj3" fmla="val 60810"/>
                            <a:gd name="adj4" fmla="val -4866"/>
                            <a:gd name="adj5" fmla="val 59476"/>
                            <a:gd name="adj6" fmla="val -1886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4167ED9" w14:textId="6FA4A6F2" w:rsidR="00E66B05" w:rsidRDefault="00E66B05" w:rsidP="00EF2647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每期頁碼皆重新編號之電子期刊，</w:t>
                            </w:r>
                            <w:r>
                              <w:rPr>
                                <w:w w:val="66"/>
                              </w:rPr>
                              <w:t>issue number</w:t>
                            </w:r>
                            <w:r>
                              <w:rPr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w w:val="80"/>
                              </w:rPr>
                              <w:t>必須寫。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E1512" id="圖說文字: 折線 25" o:spid="_x0000_s1063" type="#_x0000_t48" style="position:absolute;left:0;text-align:left;margin-left:370.05pt;margin-top:19.8pt;width:138.75pt;height:2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" adj="-4074,12847,-1051,13135,-563,13135" strokecolor="blue" strokeweight="1pt">
                <v:stroke startarrow="block"/>
                <v:textbox inset=".5mm,.3mm,.5mm,.3mm">
                  <w:txbxContent>
                    <w:p w14:paraId="54167ED9" w14:textId="6FA4A6F2" w:rsidR="00E66B05" w:rsidRDefault="00E66B05" w:rsidP="00EF2647">
                      <w:pPr>
                        <w:adjustRightInd w:val="0"/>
                        <w:snapToGrid w:val="0"/>
                        <w:spacing w:line="240" w:lineRule="exact"/>
                        <w:rPr>
                          <w:w w:val="80"/>
                        </w:rPr>
                      </w:pPr>
                      <w:r>
                        <w:rPr>
                          <w:rFonts w:hint="eastAsia"/>
                          <w:w w:val="80"/>
                        </w:rPr>
                        <w:t>每期頁碼皆重新編號之電子期刊，</w:t>
                      </w:r>
                      <w:r>
                        <w:rPr>
                          <w:w w:val="66"/>
                        </w:rPr>
                        <w:t>issue number</w:t>
                      </w:r>
                      <w:r>
                        <w:rPr>
                          <w:w w:val="80"/>
                        </w:rPr>
                        <w:t xml:space="preserve"> </w:t>
                      </w:r>
                      <w:r>
                        <w:rPr>
                          <w:rFonts w:hint="eastAsia"/>
                          <w:w w:val="80"/>
                        </w:rPr>
                        <w:t>必須寫。</w:t>
                      </w:r>
                    </w:p>
                  </w:txbxContent>
                </v:textbox>
              </v:shape>
            </w:pict>
          </mc:Fallback>
        </mc:AlternateContent>
      </w:r>
      <w:r w:rsidR="00E66B05">
        <w:rPr>
          <w:szCs w:val="24"/>
        </w:rPr>
        <w:t>B</w:t>
      </w:r>
      <w:r w:rsidR="00E66B05">
        <w:rPr>
          <w:rFonts w:cs="Times New Roman"/>
          <w:szCs w:val="24"/>
        </w:rPr>
        <w:t xml:space="preserve">utler, K. (2009). The immaculate body in the SISTINE ceiling. </w:t>
      </w:r>
      <w:r w:rsidR="00E66B05">
        <w:rPr>
          <w:rFonts w:cs="Times New Roman"/>
          <w:i/>
          <w:szCs w:val="24"/>
        </w:rPr>
        <w:t>Journal of the Association of Art Historians, 32</w:t>
      </w:r>
      <w:r w:rsidR="00E66B05">
        <w:rPr>
          <w:rFonts w:cs="Times New Roman"/>
          <w:szCs w:val="24"/>
        </w:rPr>
        <w:t>(2), 250–289. doi:10.1111/j.1467-8365.</w:t>
      </w:r>
      <w:proofErr w:type="gramStart"/>
      <w:r w:rsidR="00E66B05">
        <w:rPr>
          <w:rFonts w:cs="Times New Roman"/>
          <w:szCs w:val="24"/>
        </w:rPr>
        <w:t>2</w:t>
      </w:r>
      <w:r w:rsidR="00E66B05">
        <w:t>009.00653.x</w:t>
      </w:r>
      <w:proofErr w:type="gramEnd"/>
    </w:p>
    <w:p w14:paraId="3197D7E2" w14:textId="0909A072" w:rsidR="00E66B05" w:rsidRDefault="00E66B05" w:rsidP="00357962">
      <w:pPr>
        <w:adjustRightInd w:val="0"/>
        <w:snapToGrid w:val="0"/>
        <w:spacing w:line="400" w:lineRule="exact"/>
        <w:ind w:left="480" w:hangingChars="200" w:hanging="480"/>
        <w:rPr>
          <w:bCs/>
          <w:lang w:val="en"/>
        </w:rPr>
      </w:pPr>
      <w:r>
        <w:rPr>
          <w:bCs/>
          <w:lang w:val="en"/>
        </w:rPr>
        <w:t xml:space="preserve">Modern Language Association of America. (2009). </w:t>
      </w:r>
      <w:r>
        <w:rPr>
          <w:bCs/>
          <w:i/>
          <w:lang w:val="en"/>
        </w:rPr>
        <w:t xml:space="preserve">MLA </w:t>
      </w:r>
      <w:proofErr w:type="spellStart"/>
      <w:r>
        <w:rPr>
          <w:bCs/>
          <w:i/>
          <w:lang w:val="en"/>
        </w:rPr>
        <w:t>hankbook</w:t>
      </w:r>
      <w:proofErr w:type="spellEnd"/>
      <w:r>
        <w:rPr>
          <w:bCs/>
          <w:i/>
          <w:lang w:val="en"/>
        </w:rPr>
        <w:t xml:space="preserve"> for writers of research papers </w:t>
      </w:r>
      <w:r>
        <w:rPr>
          <w:bCs/>
          <w:lang w:val="en"/>
        </w:rPr>
        <w:t xml:space="preserve">(7thed.). </w:t>
      </w:r>
      <w:r>
        <w:rPr>
          <w:rFonts w:hint="eastAsia"/>
          <w:bCs/>
          <w:lang w:val="en"/>
        </w:rPr>
        <w:t>臺北市：書林。</w:t>
      </w:r>
      <w:r>
        <w:rPr>
          <w:bCs/>
          <w:lang w:val="en"/>
        </w:rPr>
        <w:t>ISBN</w:t>
      </w:r>
      <w:r>
        <w:rPr>
          <w:rFonts w:hint="eastAsia"/>
          <w:bCs/>
          <w:lang w:val="en"/>
        </w:rPr>
        <w:t>：</w:t>
      </w:r>
      <w:r>
        <w:rPr>
          <w:bCs/>
          <w:lang w:val="en"/>
        </w:rPr>
        <w:t>978-957-445-305-4</w:t>
      </w:r>
      <w:r>
        <w:rPr>
          <w:rFonts w:hint="eastAsia"/>
          <w:bCs/>
          <w:lang w:val="en"/>
        </w:rPr>
        <w:t>。</w:t>
      </w:r>
    </w:p>
    <w:p w14:paraId="5D37D9DE" w14:textId="292063C1" w:rsidR="00E66B05" w:rsidRDefault="00EF2647" w:rsidP="00AF2020">
      <w:pPr>
        <w:pStyle w:val="ac"/>
        <w:adjustRightInd w:val="0"/>
        <w:spacing w:line="400" w:lineRule="exact"/>
        <w:ind w:left="480" w:hanging="48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EB2DE8" wp14:editId="460C5A65">
                <wp:simplePos x="0" y="0"/>
                <wp:positionH relativeFrom="column">
                  <wp:posOffset>3425825</wp:posOffset>
                </wp:positionH>
                <wp:positionV relativeFrom="paragraph">
                  <wp:posOffset>314325</wp:posOffset>
                </wp:positionV>
                <wp:extent cx="2946400" cy="188595"/>
                <wp:effectExtent l="323850" t="57150" r="25400" b="20955"/>
                <wp:wrapNone/>
                <wp:docPr id="24" name="圖說文字: 折線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0" cy="188595"/>
                        </a:xfrm>
                        <a:prstGeom prst="borderCallout2">
                          <a:avLst>
                            <a:gd name="adj1" fmla="val 60606"/>
                            <a:gd name="adj2" fmla="val -2917"/>
                            <a:gd name="adj3" fmla="val 60606"/>
                            <a:gd name="adj4" fmla="val -5125"/>
                            <a:gd name="adj5" fmla="val -17171"/>
                            <a:gd name="adj6" fmla="val -988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ACB9A91" w14:textId="77777777" w:rsidR="00E66B05" w:rsidRDefault="00E66B05" w:rsidP="00E66B05">
                            <w:pPr>
                              <w:pStyle w:val="Web"/>
                              <w:widowControl w:val="0"/>
                              <w:adjustRightInd w:val="0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/>
                                <w:w w:val="90"/>
                                <w:kern w:val="2"/>
                              </w:rPr>
                              <w:t>引用無作者</w:t>
                            </w:r>
                            <w:proofErr w:type="gramStart"/>
                            <w:r>
                              <w:rPr>
                                <w:rFonts w:hint="eastAsia"/>
                                <w:w w:val="90"/>
                                <w:kern w:val="2"/>
                              </w:rPr>
                              <w:t>之維基英語</w:t>
                            </w:r>
                            <w:proofErr w:type="gramEnd"/>
                            <w:r>
                              <w:rPr>
                                <w:rFonts w:hint="eastAsia"/>
                                <w:w w:val="90"/>
                                <w:kern w:val="2"/>
                              </w:rPr>
                              <w:t>網站文獻條列格式。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2DE8" id="圖說文字: 折線 24" o:spid="_x0000_s1064" type="#_x0000_t48" style="position:absolute;left:0;text-align:left;margin-left:269.75pt;margin-top:24.75pt;width:232pt;height:1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" adj="-2136,-3709,-1107,13091,-630,13091" strokecolor="blue" strokeweight="1pt">
                <v:stroke startarrow="block"/>
                <v:textbox inset=".5mm,0,.5mm,0">
                  <w:txbxContent>
                    <w:p w14:paraId="5ACB9A91" w14:textId="77777777" w:rsidR="00E66B05" w:rsidRDefault="00E66B05" w:rsidP="00E66B05">
                      <w:pPr>
                        <w:pStyle w:val="Web"/>
                        <w:widowControl w:val="0"/>
                        <w:adjustRightInd w:val="0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/>
                          <w:w w:val="90"/>
                          <w:kern w:val="2"/>
                        </w:rPr>
                        <w:t>引用無作者</w:t>
                      </w:r>
                      <w:proofErr w:type="gramStart"/>
                      <w:r>
                        <w:rPr>
                          <w:rFonts w:hint="eastAsia"/>
                          <w:w w:val="90"/>
                          <w:kern w:val="2"/>
                        </w:rPr>
                        <w:t>之維基英語</w:t>
                      </w:r>
                      <w:proofErr w:type="gramEnd"/>
                      <w:r>
                        <w:rPr>
                          <w:rFonts w:hint="eastAsia"/>
                          <w:w w:val="90"/>
                          <w:kern w:val="2"/>
                        </w:rPr>
                        <w:t>網站文獻條列格式。</w:t>
                      </w:r>
                    </w:p>
                  </w:txbxContent>
                </v:textbox>
              </v:shape>
            </w:pict>
          </mc:Fallback>
        </mc:AlternateContent>
      </w:r>
      <w:r w:rsidR="00E66B05">
        <w:rPr>
          <w:rFonts w:cs="Times New Roman"/>
        </w:rPr>
        <w:t xml:space="preserve">Psychology. (2011). </w:t>
      </w:r>
      <w:r w:rsidR="00E66B05">
        <w:rPr>
          <w:rFonts w:cs="Times New Roman"/>
          <w:vanish/>
        </w:rPr>
        <w:t xml:space="preserve">In </w:t>
      </w:r>
      <w:r w:rsidR="00E66B05">
        <w:rPr>
          <w:rFonts w:cs="Times New Roman"/>
          <w:i/>
          <w:iCs/>
        </w:rPr>
        <w:t>Wikipedia, the free encyclopedia</w:t>
      </w:r>
      <w:r w:rsidR="00E66B05">
        <w:rPr>
          <w:rFonts w:cs="Times New Roman"/>
        </w:rPr>
        <w:t>. http://en.wikipedia.org</w:t>
      </w:r>
      <w:r w:rsidR="00E66B05">
        <w:t>/wiki/Psychology (2011/3/14).</w:t>
      </w:r>
    </w:p>
    <w:p w14:paraId="42AE07A5" w14:textId="77777777" w:rsidR="00E66B05" w:rsidRDefault="00E66B05" w:rsidP="00357962">
      <w:pPr>
        <w:adjustRightInd w:val="0"/>
        <w:snapToGrid w:val="0"/>
        <w:spacing w:line="400" w:lineRule="exact"/>
        <w:ind w:left="480" w:hangingChars="200" w:hanging="480"/>
      </w:pPr>
      <w:r>
        <w:t xml:space="preserve">University of Chicago Press. (2010). </w:t>
      </w:r>
      <w:r>
        <w:rPr>
          <w:i/>
        </w:rPr>
        <w:t xml:space="preserve">The Chicago manual of style </w:t>
      </w:r>
      <w:r>
        <w:t>(16th ed.). Chicago, IL: Author. ISBN: 978-022-610-420-1.</w:t>
      </w:r>
    </w:p>
    <w:p w14:paraId="218BDE52" w14:textId="1EB5C347" w:rsidR="00EF2647" w:rsidRDefault="00E66B05" w:rsidP="00EF2647">
      <w:pPr>
        <w:adjustRightInd w:val="0"/>
        <w:snapToGrid w:val="0"/>
        <w:spacing w:line="400" w:lineRule="exact"/>
        <w:ind w:left="480" w:hangingChars="200" w:hanging="480"/>
        <w:outlineLvl w:val="0"/>
      </w:pPr>
      <w:r>
        <w:t xml:space="preserve">Waddell, C. (n.d.). Thesis writing. </w:t>
      </w:r>
      <w:r>
        <w:rPr>
          <w:i/>
          <w:iCs/>
        </w:rPr>
        <w:t>The Writing Center</w:t>
      </w:r>
      <w:r>
        <w:rPr>
          <w:rFonts w:ascii="Arial" w:hAnsi="Arial" w:cs="Arial"/>
        </w:rPr>
        <w:t>.</w:t>
      </w:r>
      <w:r>
        <w:t xml:space="preserve"> </w:t>
      </w:r>
      <w:hyperlink r:id="rId7" w:history="1">
        <w:r w:rsidR="00EF2647" w:rsidRPr="00EF2647">
          <w:t>http://www.rpi.edu/web/writingcenter/thesis</w:t>
        </w:r>
      </w:hyperlink>
      <w:r>
        <w:t>.</w:t>
      </w:r>
    </w:p>
    <w:p w14:paraId="186C479C" w14:textId="3CE09E28" w:rsidR="00E66B05" w:rsidRDefault="00EF2647" w:rsidP="00EF2647">
      <w:pPr>
        <w:adjustRightInd w:val="0"/>
        <w:snapToGrid w:val="0"/>
        <w:spacing w:line="400" w:lineRule="exact"/>
        <w:ind w:leftChars="177" w:left="478" w:hangingChars="22" w:hanging="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4CD301" wp14:editId="7432D989">
                <wp:simplePos x="0" y="0"/>
                <wp:positionH relativeFrom="column">
                  <wp:posOffset>3680460</wp:posOffset>
                </wp:positionH>
                <wp:positionV relativeFrom="paragraph">
                  <wp:posOffset>156210</wp:posOffset>
                </wp:positionV>
                <wp:extent cx="2580005" cy="217170"/>
                <wp:effectExtent l="628650" t="95250" r="10795" b="11430"/>
                <wp:wrapNone/>
                <wp:docPr id="23" name="圖說文字: 折線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217170"/>
                        </a:xfrm>
                        <a:prstGeom prst="borderCallout2">
                          <a:avLst>
                            <a:gd name="adj1" fmla="val 50000"/>
                            <a:gd name="adj2" fmla="val -3222"/>
                            <a:gd name="adj3" fmla="val 50000"/>
                            <a:gd name="adj4" fmla="val -6069"/>
                            <a:gd name="adj5" fmla="val -25716"/>
                            <a:gd name="adj6" fmla="val -2302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1B69AE48" w14:textId="77777777" w:rsidR="00E66B05" w:rsidRDefault="00E66B05" w:rsidP="00E66B05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引用無日期之英語網路文獻條列格式。</w:t>
                            </w:r>
                          </w:p>
                          <w:p w14:paraId="404FB116" w14:textId="77777777" w:rsidR="00E66B05" w:rsidRDefault="00E66B05" w:rsidP="00E66B05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 xml:space="preserve">issue number </w:t>
                            </w:r>
                            <w:r>
                              <w:rPr>
                                <w:rFonts w:hint="eastAsia"/>
                              </w:rPr>
                              <w:t>必須寫。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D301" id="圖說文字: 折線 23" o:spid="_x0000_s1065" type="#_x0000_t48" style="position:absolute;left:0;text-align:left;margin-left:289.8pt;margin-top:12.3pt;width:203.15pt;height:1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" adj="-4973,-5555,-1311,10800,-696,10800" strokecolor="blue" strokeweight="1pt">
                <v:stroke startarrow="block"/>
                <v:textbox inset=".5mm,.3mm,.5mm,.3mm">
                  <w:txbxContent>
                    <w:p w14:paraId="1B69AE48" w14:textId="77777777" w:rsidR="00E66B05" w:rsidRDefault="00E66B05" w:rsidP="00E66B05">
                      <w:pPr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引用無日期之英語網路文獻條列格式。</w:t>
                      </w:r>
                    </w:p>
                    <w:p w14:paraId="404FB116" w14:textId="77777777" w:rsidR="00E66B05" w:rsidRDefault="00E66B05" w:rsidP="00E66B05">
                      <w:r>
                        <w:rPr>
                          <w:rFonts w:hint="eastAsia"/>
                        </w:rPr>
                        <w:t>，</w:t>
                      </w:r>
                      <w:r>
                        <w:t xml:space="preserve">issue number </w:t>
                      </w:r>
                      <w:r>
                        <w:rPr>
                          <w:rFonts w:hint="eastAsia"/>
                        </w:rPr>
                        <w:t>必須寫。</w:t>
                      </w:r>
                    </w:p>
                  </w:txbxContent>
                </v:textbox>
              </v:shape>
            </w:pict>
          </mc:Fallback>
        </mc:AlternateContent>
      </w:r>
      <w:r w:rsidR="00E66B05">
        <w:t>html (2002/9/23).</w:t>
      </w:r>
    </w:p>
    <w:p w14:paraId="0D03EB97" w14:textId="17BCB10A" w:rsidR="00E66B05" w:rsidRDefault="00E66B05" w:rsidP="00357962">
      <w:pPr>
        <w:adjustRightInd w:val="0"/>
        <w:snapToGrid w:val="0"/>
        <w:spacing w:line="400" w:lineRule="exact"/>
      </w:pPr>
    </w:p>
    <w:p w14:paraId="2C9A72AA" w14:textId="77777777" w:rsidR="00E66B05" w:rsidRPr="00237110" w:rsidRDefault="00E66B05" w:rsidP="00357962">
      <w:pPr>
        <w:spacing w:line="400" w:lineRule="exact"/>
      </w:pPr>
    </w:p>
    <w:sectPr w:rsidR="00E66B05" w:rsidRPr="00237110" w:rsidSect="007E43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FC11" w14:textId="77777777" w:rsidR="000474E2" w:rsidRDefault="000474E2" w:rsidP="007E43F0">
      <w:r>
        <w:separator/>
      </w:r>
    </w:p>
  </w:endnote>
  <w:endnote w:type="continuationSeparator" w:id="0">
    <w:p w14:paraId="1940076B" w14:textId="77777777" w:rsidR="000474E2" w:rsidRDefault="000474E2" w:rsidP="007E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4FA3" w14:textId="77777777" w:rsidR="000474E2" w:rsidRDefault="000474E2" w:rsidP="007E43F0">
      <w:r>
        <w:separator/>
      </w:r>
    </w:p>
  </w:footnote>
  <w:footnote w:type="continuationSeparator" w:id="0">
    <w:p w14:paraId="0F2EF3B5" w14:textId="77777777" w:rsidR="000474E2" w:rsidRDefault="000474E2" w:rsidP="007E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B29"/>
    <w:multiLevelType w:val="multilevel"/>
    <w:tmpl w:val="8940F41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27534F5A"/>
    <w:multiLevelType w:val="hybridMultilevel"/>
    <w:tmpl w:val="79F4EA08"/>
    <w:lvl w:ilvl="0" w:tplc="06DA479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4C14E9"/>
    <w:multiLevelType w:val="hybridMultilevel"/>
    <w:tmpl w:val="362EF844"/>
    <w:lvl w:ilvl="0" w:tplc="EBD2A0B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10"/>
    <w:rsid w:val="000474E2"/>
    <w:rsid w:val="00116E62"/>
    <w:rsid w:val="00237110"/>
    <w:rsid w:val="00277A18"/>
    <w:rsid w:val="002C6F51"/>
    <w:rsid w:val="00357962"/>
    <w:rsid w:val="00776B45"/>
    <w:rsid w:val="007E43F0"/>
    <w:rsid w:val="00AF2020"/>
    <w:rsid w:val="00E12644"/>
    <w:rsid w:val="00E66B05"/>
    <w:rsid w:val="00E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4D6D3"/>
  <w15:chartTrackingRefBased/>
  <w15:docId w15:val="{25250222-B0FF-4A8D-BD5A-1E391E0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23711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shorttext">
    <w:name w:val="short_text"/>
    <w:basedOn w:val="a0"/>
    <w:rsid w:val="00237110"/>
    <w:rPr>
      <w:rFonts w:ascii="Times New Roman" w:hAnsi="Times New Roman" w:cs="Times New Roman"/>
    </w:rPr>
  </w:style>
  <w:style w:type="paragraph" w:styleId="2">
    <w:name w:val="Body Text 2"/>
    <w:basedOn w:val="a"/>
    <w:link w:val="20"/>
    <w:rsid w:val="00237110"/>
    <w:pPr>
      <w:snapToGrid w:val="0"/>
      <w:spacing w:line="360" w:lineRule="auto"/>
      <w:jc w:val="center"/>
    </w:pPr>
    <w:rPr>
      <w:b/>
      <w:bCs/>
      <w:kern w:val="16"/>
      <w:sz w:val="40"/>
    </w:rPr>
  </w:style>
  <w:style w:type="character" w:customStyle="1" w:styleId="20">
    <w:name w:val="本文 2 字元"/>
    <w:basedOn w:val="a0"/>
    <w:link w:val="2"/>
    <w:rsid w:val="00237110"/>
    <w:rPr>
      <w:rFonts w:ascii="Times New Roman" w:eastAsia="新細明體" w:hAnsi="Times New Roman" w:cs="Times New Roman"/>
      <w:b/>
      <w:bCs/>
      <w:kern w:val="16"/>
      <w:sz w:val="40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37110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237110"/>
    <w:rPr>
      <w:rFonts w:ascii="Times New Roman" w:eastAsia="新細明體" w:hAnsi="Times New Roman" w:cs="Times New Roman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237110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237110"/>
    <w:rPr>
      <w:rFonts w:ascii="Times New Roman" w:eastAsia="新細明體" w:hAnsi="Times New Roman" w:cs="Times New Roman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E66B05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E66B05"/>
    <w:rPr>
      <w:rFonts w:ascii="Times New Roman" w:eastAsia="新細明體" w:hAnsi="Times New Roman" w:cs="Times New Roman"/>
      <w:szCs w:val="24"/>
    </w:rPr>
  </w:style>
  <w:style w:type="character" w:styleId="a7">
    <w:name w:val="Hyperlink"/>
    <w:basedOn w:val="a0"/>
    <w:unhideWhenUsed/>
    <w:rsid w:val="00E66B05"/>
    <w:rPr>
      <w:color w:val="0000FF"/>
      <w:u w:val="single"/>
    </w:rPr>
  </w:style>
  <w:style w:type="paragraph" w:styleId="a8">
    <w:name w:val="annotation text"/>
    <w:basedOn w:val="a"/>
    <w:link w:val="a9"/>
    <w:semiHidden/>
    <w:unhideWhenUsed/>
    <w:rsid w:val="00E66B05"/>
  </w:style>
  <w:style w:type="character" w:customStyle="1" w:styleId="a9">
    <w:name w:val="註解文字 字元"/>
    <w:basedOn w:val="a0"/>
    <w:link w:val="a8"/>
    <w:semiHidden/>
    <w:rsid w:val="00E66B05"/>
    <w:rPr>
      <w:rFonts w:ascii="Times New Roman" w:eastAsia="新細明體" w:hAnsi="Times New Roman" w:cs="Times New Roman"/>
      <w:szCs w:val="24"/>
    </w:rPr>
  </w:style>
  <w:style w:type="paragraph" w:customStyle="1" w:styleId="aa">
    <w:name w:val="文獻標題"/>
    <w:next w:val="a"/>
    <w:semiHidden/>
    <w:rsid w:val="00E66B05"/>
    <w:pPr>
      <w:spacing w:line="360" w:lineRule="auto"/>
      <w:jc w:val="center"/>
    </w:pPr>
    <w:rPr>
      <w:rFonts w:ascii="Times New Roman" w:eastAsia="新細明體" w:hAnsi="Times New Roman" w:cs="Times New Roman"/>
      <w:b/>
      <w:bCs/>
      <w:sz w:val="40"/>
      <w:szCs w:val="40"/>
    </w:rPr>
  </w:style>
  <w:style w:type="paragraph" w:customStyle="1" w:styleId="0cm205">
    <w:name w:val="樣式 左:  0 cm 凸出:  2 字元 套用後:  0.5 列"/>
    <w:basedOn w:val="a"/>
    <w:autoRedefine/>
    <w:semiHidden/>
    <w:rsid w:val="00E66B05"/>
    <w:pPr>
      <w:adjustRightInd w:val="0"/>
      <w:snapToGrid w:val="0"/>
      <w:spacing w:line="360" w:lineRule="auto"/>
      <w:ind w:left="480" w:hangingChars="200" w:hanging="480"/>
    </w:pPr>
  </w:style>
  <w:style w:type="paragraph" w:customStyle="1" w:styleId="ab">
    <w:name w:val="通式"/>
    <w:semiHidden/>
    <w:rsid w:val="00E66B05"/>
    <w:pPr>
      <w:ind w:left="1200" w:hangingChars="500" w:hanging="1200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ac">
    <w:name w:val="引用文獻"/>
    <w:next w:val="a"/>
    <w:semiHidden/>
    <w:rsid w:val="00E66B05"/>
    <w:pPr>
      <w:snapToGrid w:val="0"/>
      <w:spacing w:line="360" w:lineRule="auto"/>
      <w:ind w:left="200" w:hangingChars="200" w:hanging="200"/>
    </w:pPr>
    <w:rPr>
      <w:rFonts w:ascii="Times New Roman" w:eastAsia="新細明體" w:hAnsi="Times New Roman" w:cs="Arial"/>
      <w:bCs/>
      <w:kern w:val="0"/>
      <w:szCs w:val="28"/>
    </w:rPr>
  </w:style>
  <w:style w:type="paragraph" w:styleId="ad">
    <w:name w:val="header"/>
    <w:basedOn w:val="a"/>
    <w:link w:val="ae"/>
    <w:uiPriority w:val="99"/>
    <w:unhideWhenUsed/>
    <w:rsid w:val="007E4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E43F0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E4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E43F0"/>
    <w:rPr>
      <w:rFonts w:ascii="Times New Roman" w:eastAsia="新細明體" w:hAnsi="Times New Roman" w:cs="Times New Roman"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EF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pi.edu/web/writingcenter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吳雅琪</dc:creator>
  <cp:keywords/>
  <dc:description/>
  <cp:lastModifiedBy>吳雅琪</cp:lastModifiedBy>
  <cp:revision>4</cp:revision>
  <dcterms:created xsi:type="dcterms:W3CDTF">2025-10-22T07:39:00Z</dcterms:created>
  <dcterms:modified xsi:type="dcterms:W3CDTF">2025-10-23T07:46:00Z</dcterms:modified>
</cp:coreProperties>
</file>